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BA8B8" w14:textId="0A5D371B" w:rsidR="00370EA9" w:rsidRPr="0036588D" w:rsidRDefault="00A216A7" w:rsidP="00370EA9">
      <w:pPr>
        <w:pStyle w:val="2"/>
        <w:jc w:val="right"/>
        <w:rPr>
          <w:b/>
          <w:sz w:val="24"/>
          <w:szCs w:val="24"/>
        </w:rPr>
      </w:pPr>
      <w:r w:rsidRPr="0036588D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361E5B0" wp14:editId="56B5513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75600" cy="1134000"/>
            <wp:effectExtent l="0" t="0" r="0" b="0"/>
            <wp:wrapNone/>
            <wp:docPr id="1" name="Рисунок 1" descr="C:\Users\Андрей\Downloads\Логотип Макарьевские чт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Логотип Макарьевские чте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00" cy="11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47B94" w14:textId="17DDC746" w:rsidR="00370EA9" w:rsidRPr="0036588D" w:rsidRDefault="00370EA9" w:rsidP="00370EA9">
      <w:pPr>
        <w:pStyle w:val="2"/>
        <w:jc w:val="right"/>
        <w:rPr>
          <w:b/>
          <w:sz w:val="24"/>
          <w:szCs w:val="24"/>
        </w:rPr>
      </w:pPr>
    </w:p>
    <w:p w14:paraId="4A513F91" w14:textId="77777777" w:rsidR="002814E0" w:rsidRDefault="002814E0" w:rsidP="00370EA9">
      <w:pPr>
        <w:pStyle w:val="2"/>
        <w:jc w:val="right"/>
        <w:rPr>
          <w:b/>
          <w:sz w:val="24"/>
          <w:szCs w:val="24"/>
        </w:rPr>
      </w:pPr>
    </w:p>
    <w:p w14:paraId="5D75A359" w14:textId="261337D2" w:rsidR="00370EA9" w:rsidRPr="0036588D" w:rsidRDefault="00370EA9" w:rsidP="00370EA9">
      <w:pPr>
        <w:pStyle w:val="2"/>
        <w:jc w:val="right"/>
        <w:rPr>
          <w:b/>
          <w:spacing w:val="-62"/>
          <w:sz w:val="24"/>
          <w:szCs w:val="24"/>
        </w:rPr>
      </w:pPr>
      <w:r w:rsidRPr="0036588D">
        <w:rPr>
          <w:b/>
          <w:sz w:val="24"/>
          <w:szCs w:val="24"/>
        </w:rPr>
        <w:t>Администрация Томской области</w:t>
      </w:r>
    </w:p>
    <w:p w14:paraId="05086B39" w14:textId="69FF859F" w:rsidR="00370EA9" w:rsidRPr="0036588D" w:rsidRDefault="00370EA9" w:rsidP="00370EA9">
      <w:pPr>
        <w:pStyle w:val="2"/>
        <w:jc w:val="right"/>
        <w:rPr>
          <w:b/>
          <w:sz w:val="24"/>
          <w:szCs w:val="24"/>
        </w:rPr>
      </w:pPr>
      <w:r w:rsidRPr="0036588D">
        <w:rPr>
          <w:b/>
          <w:sz w:val="24"/>
          <w:szCs w:val="24"/>
        </w:rPr>
        <w:t>Томская митрополия Русской Православной Церкви</w:t>
      </w:r>
    </w:p>
    <w:p w14:paraId="2F060DAD" w14:textId="15BD0E68" w:rsidR="00370EA9" w:rsidRPr="0036588D" w:rsidRDefault="00370EA9" w:rsidP="00370EA9">
      <w:pPr>
        <w:pStyle w:val="2"/>
        <w:jc w:val="right"/>
        <w:rPr>
          <w:b/>
          <w:sz w:val="24"/>
          <w:szCs w:val="24"/>
        </w:rPr>
      </w:pPr>
      <w:r w:rsidRPr="0036588D">
        <w:rPr>
          <w:b/>
          <w:sz w:val="24"/>
          <w:szCs w:val="24"/>
        </w:rPr>
        <w:t>Совет ректоров вузов Томской области</w:t>
      </w:r>
    </w:p>
    <w:p w14:paraId="16476085" w14:textId="66A8DED7" w:rsidR="00370EA9" w:rsidRPr="0036588D" w:rsidRDefault="00370EA9" w:rsidP="00A216A7">
      <w:pPr>
        <w:spacing w:before="1"/>
        <w:jc w:val="right"/>
        <w:rPr>
          <w:b/>
          <w:sz w:val="24"/>
          <w:szCs w:val="24"/>
        </w:rPr>
      </w:pPr>
      <w:r w:rsidRPr="0036588D">
        <w:rPr>
          <w:b/>
          <w:sz w:val="24"/>
          <w:szCs w:val="24"/>
        </w:rPr>
        <w:t>_</w:t>
      </w:r>
      <w:r w:rsidR="00A216A7">
        <w:rPr>
          <w:b/>
          <w:sz w:val="24"/>
          <w:szCs w:val="24"/>
        </w:rPr>
        <w:t>_________</w:t>
      </w:r>
      <w:r w:rsidRPr="0036588D">
        <w:rPr>
          <w:b/>
          <w:sz w:val="24"/>
          <w:szCs w:val="24"/>
        </w:rPr>
        <w:t>_</w:t>
      </w:r>
      <w:r w:rsidR="00A216A7">
        <w:rPr>
          <w:b/>
          <w:sz w:val="24"/>
          <w:szCs w:val="24"/>
        </w:rPr>
        <w:t>______</w:t>
      </w:r>
      <w:r w:rsidRPr="0036588D">
        <w:rPr>
          <w:b/>
          <w:sz w:val="24"/>
          <w:szCs w:val="24"/>
        </w:rPr>
        <w:t>______________</w:t>
      </w:r>
      <w:r w:rsidR="002814E0">
        <w:rPr>
          <w:b/>
          <w:sz w:val="24"/>
          <w:szCs w:val="24"/>
        </w:rPr>
        <w:t>_______________________</w:t>
      </w:r>
      <w:r w:rsidRPr="0036588D">
        <w:rPr>
          <w:b/>
          <w:sz w:val="24"/>
          <w:szCs w:val="24"/>
        </w:rPr>
        <w:t>___________________________________________________________________</w:t>
      </w:r>
    </w:p>
    <w:p w14:paraId="4B4E8A69" w14:textId="62F00ECE" w:rsidR="00370EA9" w:rsidRPr="0036588D" w:rsidRDefault="00370EA9" w:rsidP="00370EA9">
      <w:pPr>
        <w:jc w:val="center"/>
        <w:rPr>
          <w:sz w:val="24"/>
          <w:szCs w:val="24"/>
        </w:rPr>
      </w:pPr>
    </w:p>
    <w:p w14:paraId="780A0AF8" w14:textId="4C1BA851" w:rsidR="00370EA9" w:rsidRPr="003844B6" w:rsidRDefault="00370EA9" w:rsidP="00370EA9">
      <w:pPr>
        <w:spacing w:after="0"/>
        <w:ind w:firstLine="709"/>
        <w:jc w:val="center"/>
        <w:rPr>
          <w:b/>
          <w:bCs/>
          <w:szCs w:val="28"/>
        </w:rPr>
      </w:pPr>
      <w:r w:rsidRPr="003844B6">
        <w:rPr>
          <w:b/>
          <w:bCs/>
          <w:szCs w:val="28"/>
        </w:rPr>
        <w:t>ГРАФИК</w:t>
      </w:r>
    </w:p>
    <w:p w14:paraId="19F60118" w14:textId="1D7EBA11" w:rsidR="00370EA9" w:rsidRPr="003844B6" w:rsidRDefault="00370EA9" w:rsidP="00370EA9">
      <w:pPr>
        <w:spacing w:after="0"/>
        <w:ind w:firstLine="709"/>
        <w:jc w:val="center"/>
        <w:rPr>
          <w:b/>
          <w:bCs/>
          <w:szCs w:val="28"/>
        </w:rPr>
      </w:pPr>
      <w:r w:rsidRPr="003844B6">
        <w:rPr>
          <w:b/>
          <w:bCs/>
          <w:szCs w:val="28"/>
        </w:rPr>
        <w:t>проведения конкурсов в рамках</w:t>
      </w:r>
    </w:p>
    <w:p w14:paraId="5205E22A" w14:textId="630A373D" w:rsidR="00370EA9" w:rsidRPr="003844B6" w:rsidRDefault="00370EA9" w:rsidP="00370EA9">
      <w:pPr>
        <w:spacing w:after="0"/>
        <w:ind w:firstLine="709"/>
        <w:jc w:val="center"/>
        <w:rPr>
          <w:b/>
          <w:bCs/>
          <w:szCs w:val="28"/>
        </w:rPr>
      </w:pPr>
      <w:r w:rsidRPr="003844B6">
        <w:rPr>
          <w:b/>
          <w:bCs/>
          <w:szCs w:val="28"/>
          <w:lang w:val="en-US"/>
        </w:rPr>
        <w:t>XVII</w:t>
      </w:r>
      <w:r w:rsidRPr="003844B6">
        <w:rPr>
          <w:b/>
          <w:bCs/>
          <w:szCs w:val="28"/>
        </w:rPr>
        <w:t xml:space="preserve"> Макариевских образовательных чтений, регионального этапа XXX</w:t>
      </w:r>
      <w:r w:rsidRPr="003844B6">
        <w:rPr>
          <w:b/>
          <w:bCs/>
          <w:szCs w:val="28"/>
          <w:lang w:val="en-US"/>
        </w:rPr>
        <w:t>III</w:t>
      </w:r>
      <w:r w:rsidRPr="003844B6">
        <w:rPr>
          <w:b/>
          <w:bCs/>
          <w:szCs w:val="28"/>
        </w:rPr>
        <w:t xml:space="preserve"> Международных Рождественских образовательных чтений</w:t>
      </w:r>
    </w:p>
    <w:p w14:paraId="5BE23E1F" w14:textId="77777777" w:rsidR="00370EA9" w:rsidRDefault="00370EA9" w:rsidP="00370EA9">
      <w:pPr>
        <w:jc w:val="center"/>
        <w:rPr>
          <w:b/>
          <w:szCs w:val="28"/>
        </w:rPr>
      </w:pPr>
      <w:r w:rsidRPr="003844B6">
        <w:rPr>
          <w:b/>
          <w:szCs w:val="28"/>
        </w:rPr>
        <w:t>«80-летие Великой Победы: память и духовный опыт поколений»</w:t>
      </w:r>
    </w:p>
    <w:p w14:paraId="3A90BFDB" w14:textId="7A706E25" w:rsidR="003844B6" w:rsidRPr="003844B6" w:rsidRDefault="003844B6" w:rsidP="003844B6">
      <w:pPr>
        <w:spacing w:after="0"/>
        <w:ind w:firstLine="709"/>
        <w:jc w:val="center"/>
        <w:rPr>
          <w:b/>
          <w:bCs/>
          <w:szCs w:val="28"/>
        </w:rPr>
      </w:pPr>
      <w:r w:rsidRPr="003844B6">
        <w:rPr>
          <w:b/>
          <w:bCs/>
          <w:szCs w:val="28"/>
        </w:rPr>
        <w:t>2024 г.</w:t>
      </w:r>
    </w:p>
    <w:p w14:paraId="28318EC5" w14:textId="77777777" w:rsidR="00370EA9" w:rsidRPr="0036588D" w:rsidRDefault="00370EA9" w:rsidP="006C0B77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6"/>
        <w:tblW w:w="14454" w:type="dxa"/>
        <w:tblLook w:val="04A0" w:firstRow="1" w:lastRow="0" w:firstColumn="1" w:lastColumn="0" w:noHBand="0" w:noVBand="1"/>
      </w:tblPr>
      <w:tblGrid>
        <w:gridCol w:w="560"/>
        <w:gridCol w:w="2342"/>
        <w:gridCol w:w="2099"/>
        <w:gridCol w:w="2026"/>
        <w:gridCol w:w="2743"/>
        <w:gridCol w:w="2134"/>
        <w:gridCol w:w="2550"/>
      </w:tblGrid>
      <w:tr w:rsidR="003D1EE2" w:rsidRPr="00792CC3" w14:paraId="40EE7FE1" w14:textId="77777777" w:rsidTr="003D1EE2">
        <w:trPr>
          <w:trHeight w:val="787"/>
        </w:trPr>
        <w:tc>
          <w:tcPr>
            <w:tcW w:w="560" w:type="dxa"/>
            <w:vAlign w:val="center"/>
          </w:tcPr>
          <w:p w14:paraId="760E1315" w14:textId="5FA7FB41" w:rsidR="00FA53FA" w:rsidRPr="00792CC3" w:rsidRDefault="00A216A7" w:rsidP="002814E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92CC3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42" w:type="dxa"/>
            <w:vAlign w:val="center"/>
          </w:tcPr>
          <w:p w14:paraId="14FF0B09" w14:textId="7B04B9A2" w:rsidR="00FA53FA" w:rsidRPr="00792CC3" w:rsidRDefault="00A216A7" w:rsidP="00A216A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92CC3">
              <w:rPr>
                <w:rFonts w:cs="Times New Roman"/>
                <w:b/>
                <w:bCs/>
                <w:sz w:val="24"/>
                <w:szCs w:val="24"/>
              </w:rPr>
              <w:t>Конкурс</w:t>
            </w:r>
          </w:p>
        </w:tc>
        <w:tc>
          <w:tcPr>
            <w:tcW w:w="2099" w:type="dxa"/>
            <w:vAlign w:val="center"/>
          </w:tcPr>
          <w:p w14:paraId="17571C3B" w14:textId="75B38C6B" w:rsidR="00FA53FA" w:rsidRPr="00792CC3" w:rsidRDefault="00FA53FA" w:rsidP="00A216A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92CC3">
              <w:rPr>
                <w:rFonts w:cs="Times New Roman"/>
                <w:b/>
                <w:bCs/>
                <w:sz w:val="24"/>
                <w:szCs w:val="24"/>
              </w:rPr>
              <w:t>Категория участников</w:t>
            </w:r>
          </w:p>
        </w:tc>
        <w:tc>
          <w:tcPr>
            <w:tcW w:w="2026" w:type="dxa"/>
            <w:vAlign w:val="center"/>
          </w:tcPr>
          <w:p w14:paraId="03E2D39C" w14:textId="7627DFEB" w:rsidR="00FA53FA" w:rsidRPr="00792CC3" w:rsidRDefault="00FA53FA" w:rsidP="00A216A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92CC3">
              <w:rPr>
                <w:rFonts w:cs="Times New Roman"/>
                <w:b/>
                <w:bCs/>
                <w:sz w:val="24"/>
                <w:szCs w:val="24"/>
              </w:rPr>
              <w:t>Регистрация*</w:t>
            </w:r>
          </w:p>
        </w:tc>
        <w:tc>
          <w:tcPr>
            <w:tcW w:w="2743" w:type="dxa"/>
            <w:vAlign w:val="center"/>
          </w:tcPr>
          <w:p w14:paraId="2FDCC8C9" w14:textId="283DB0A6" w:rsidR="00FA53FA" w:rsidRPr="00792CC3" w:rsidRDefault="00FA53FA" w:rsidP="00A216A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92CC3">
              <w:rPr>
                <w:rFonts w:cs="Times New Roman"/>
                <w:b/>
                <w:bCs/>
                <w:sz w:val="24"/>
                <w:szCs w:val="24"/>
              </w:rPr>
              <w:t>Приём работ/прослушивание</w:t>
            </w:r>
          </w:p>
        </w:tc>
        <w:tc>
          <w:tcPr>
            <w:tcW w:w="2134" w:type="dxa"/>
            <w:vAlign w:val="center"/>
          </w:tcPr>
          <w:p w14:paraId="25B7D3D0" w14:textId="30346B63" w:rsidR="00FA53FA" w:rsidRPr="00792CC3" w:rsidRDefault="00FA53FA" w:rsidP="00A216A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92CC3">
              <w:rPr>
                <w:rFonts w:cs="Times New Roman"/>
                <w:b/>
                <w:bCs/>
                <w:sz w:val="24"/>
                <w:szCs w:val="24"/>
              </w:rPr>
              <w:t>Квота</w:t>
            </w:r>
          </w:p>
        </w:tc>
        <w:tc>
          <w:tcPr>
            <w:tcW w:w="2550" w:type="dxa"/>
            <w:vAlign w:val="center"/>
          </w:tcPr>
          <w:p w14:paraId="18459840" w14:textId="059A6D3A" w:rsidR="00FA53FA" w:rsidRPr="00792CC3" w:rsidRDefault="00FA53FA" w:rsidP="00A216A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92CC3">
              <w:rPr>
                <w:rFonts w:cs="Times New Roman"/>
                <w:b/>
                <w:bCs/>
                <w:sz w:val="24"/>
                <w:szCs w:val="24"/>
              </w:rPr>
              <w:t>Ответственный за проведение конкурса</w:t>
            </w:r>
          </w:p>
        </w:tc>
      </w:tr>
      <w:tr w:rsidR="00792CC3" w:rsidRPr="00792CC3" w14:paraId="47B116CD" w14:textId="77777777" w:rsidTr="003D1EE2">
        <w:tc>
          <w:tcPr>
            <w:tcW w:w="560" w:type="dxa"/>
          </w:tcPr>
          <w:p w14:paraId="18ACB029" w14:textId="7779CA39" w:rsidR="00792CC3" w:rsidRPr="00792CC3" w:rsidRDefault="00792CC3" w:rsidP="002814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1</w:t>
            </w:r>
            <w:r w:rsidR="002814E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</w:tcPr>
          <w:p w14:paraId="33EECB12" w14:textId="7A009640" w:rsidR="00792CC3" w:rsidRPr="00792CC3" w:rsidRDefault="00792CC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  <w:lang w:eastAsia="ar-SA"/>
              </w:rPr>
              <w:t>Региональная заочная олимпиада «Духовная культура Отечества»</w:t>
            </w:r>
          </w:p>
        </w:tc>
        <w:tc>
          <w:tcPr>
            <w:tcW w:w="2099" w:type="dxa"/>
          </w:tcPr>
          <w:p w14:paraId="6AF13187" w14:textId="2FF35B32" w:rsidR="00792CC3" w:rsidRPr="00792CC3" w:rsidRDefault="00792CC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Обучающиеся 1-8 классов</w:t>
            </w:r>
          </w:p>
        </w:tc>
        <w:tc>
          <w:tcPr>
            <w:tcW w:w="4769" w:type="dxa"/>
            <w:gridSpan w:val="2"/>
          </w:tcPr>
          <w:p w14:paraId="23D664B6" w14:textId="77777777" w:rsidR="00792CC3" w:rsidRPr="00792CC3" w:rsidRDefault="00792CC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01-31.10.  Регистрация и выполнение заданий</w:t>
            </w:r>
          </w:p>
          <w:p w14:paraId="72E26917" w14:textId="77777777" w:rsidR="00792CC3" w:rsidRPr="00792CC3" w:rsidRDefault="00792CC3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769A4D4" w14:textId="77777777" w:rsidR="00792CC3" w:rsidRPr="00792CC3" w:rsidRDefault="00792CC3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12872D4E" w14:textId="09F416B9" w:rsidR="00792CC3" w:rsidRPr="00792CC3" w:rsidRDefault="00792CC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Томск: 40 чел.</w:t>
            </w:r>
          </w:p>
          <w:p w14:paraId="38CB0B7A" w14:textId="351D9D7C" w:rsidR="00792CC3" w:rsidRPr="00792CC3" w:rsidRDefault="00792CC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Остальные муниципалитеты по 10 чел.</w:t>
            </w:r>
          </w:p>
        </w:tc>
        <w:tc>
          <w:tcPr>
            <w:tcW w:w="2550" w:type="dxa"/>
          </w:tcPr>
          <w:p w14:paraId="718AFAB7" w14:textId="48F47B83" w:rsidR="00792CC3" w:rsidRPr="00792CC3" w:rsidRDefault="00792CC3" w:rsidP="006C0B7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 xml:space="preserve">Беккер Наталья Владимировна, </w:t>
            </w:r>
          </w:p>
          <w:p w14:paraId="73ACC949" w14:textId="7421EEAA" w:rsidR="00792CC3" w:rsidRDefault="00792CC3" w:rsidP="006C0B7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92CC3">
              <w:rPr>
                <w:rStyle w:val="5"/>
                <w:rFonts w:eastAsiaTheme="minorHAnsi"/>
                <w:sz w:val="24"/>
                <w:szCs w:val="24"/>
              </w:rPr>
              <w:t xml:space="preserve"> 8-960-969-35-</w:t>
            </w:r>
            <w:proofErr w:type="gramStart"/>
            <w:r w:rsidRPr="00792CC3">
              <w:rPr>
                <w:rStyle w:val="5"/>
                <w:rFonts w:eastAsiaTheme="minorHAnsi"/>
                <w:sz w:val="24"/>
                <w:szCs w:val="24"/>
              </w:rPr>
              <w:t xml:space="preserve">22, </w:t>
            </w:r>
            <w:r w:rsidRPr="00792CC3">
              <w:rPr>
                <w:rFonts w:cs="Times New Roman"/>
                <w:sz w:val="24"/>
                <w:szCs w:val="24"/>
              </w:rPr>
              <w:t xml:space="preserve"> </w:t>
            </w:r>
            <w:r w:rsidRPr="00792CC3">
              <w:rPr>
                <w:rFonts w:cs="Times New Roman"/>
                <w:color w:val="000000"/>
                <w:sz w:val="24"/>
                <w:szCs w:val="24"/>
              </w:rPr>
              <w:t>bnv@toipkro.ru</w:t>
            </w:r>
            <w:proofErr w:type="gramEnd"/>
            <w:r w:rsidRPr="00792CC3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hyperlink r:id="rId6" w:history="1">
              <w:r w:rsidR="00706CD4" w:rsidRPr="008D68AA">
                <w:rPr>
                  <w:rStyle w:val="a3"/>
                  <w:rFonts w:cs="Times New Roman"/>
                  <w:sz w:val="24"/>
                  <w:szCs w:val="24"/>
                </w:rPr>
                <w:t>natalybekke@yandex.ru</w:t>
              </w:r>
            </w:hyperlink>
          </w:p>
          <w:p w14:paraId="60841F49" w14:textId="727AF161" w:rsidR="00706CD4" w:rsidRPr="00792CC3" w:rsidRDefault="00706CD4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D1EE2" w:rsidRPr="00792CC3" w14:paraId="07D6C0D6" w14:textId="77777777" w:rsidTr="003D1EE2">
        <w:tc>
          <w:tcPr>
            <w:tcW w:w="560" w:type="dxa"/>
          </w:tcPr>
          <w:p w14:paraId="6FC483CC" w14:textId="164FF109" w:rsidR="00FA53FA" w:rsidRPr="00792CC3" w:rsidRDefault="00A216A7" w:rsidP="002814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2</w:t>
            </w:r>
            <w:r w:rsidR="002814E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</w:tcPr>
          <w:p w14:paraId="61011454" w14:textId="1F35758C" w:rsidR="00FA53FA" w:rsidRPr="00792CC3" w:rsidRDefault="00FA53F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  <w:lang w:eastAsia="ar-SA"/>
              </w:rPr>
              <w:t>Региональная олимпиада по журналистике «Информационная этика»</w:t>
            </w:r>
            <w:r w:rsidR="00013CE6" w:rsidRPr="00792CC3">
              <w:rPr>
                <w:rFonts w:cs="Times New Roman"/>
                <w:sz w:val="24"/>
                <w:szCs w:val="24"/>
                <w:lang w:eastAsia="ar-SA"/>
              </w:rPr>
              <w:t>. Очная и заочная формы.</w:t>
            </w:r>
          </w:p>
        </w:tc>
        <w:tc>
          <w:tcPr>
            <w:tcW w:w="2099" w:type="dxa"/>
          </w:tcPr>
          <w:p w14:paraId="0175D806" w14:textId="65EAC7F8" w:rsidR="00FA53FA" w:rsidRPr="00792CC3" w:rsidRDefault="00FA53F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 xml:space="preserve">Обучающиеся 4-11 классов, </w:t>
            </w:r>
            <w:r w:rsidR="00013CE6" w:rsidRPr="00792CC3">
              <w:rPr>
                <w:rFonts w:cs="Times New Roman"/>
                <w:sz w:val="24"/>
                <w:szCs w:val="24"/>
              </w:rPr>
              <w:t xml:space="preserve">студенты </w:t>
            </w:r>
            <w:r w:rsidRPr="00792CC3">
              <w:rPr>
                <w:rFonts w:cs="Times New Roman"/>
                <w:sz w:val="24"/>
                <w:szCs w:val="24"/>
              </w:rPr>
              <w:t>техникумов, колледжей и ВУЗов</w:t>
            </w:r>
          </w:p>
        </w:tc>
        <w:tc>
          <w:tcPr>
            <w:tcW w:w="2026" w:type="dxa"/>
          </w:tcPr>
          <w:p w14:paraId="6B8FB7B6" w14:textId="77777777" w:rsidR="003844B6" w:rsidRPr="00792CC3" w:rsidRDefault="00554094" w:rsidP="003844B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92CC3">
              <w:rPr>
                <w:rFonts w:cs="Times New Roman"/>
                <w:sz w:val="24"/>
                <w:szCs w:val="24"/>
                <w:lang w:eastAsia="ru-RU"/>
              </w:rPr>
              <w:t xml:space="preserve">Заявки по установленной форме и работы </w:t>
            </w:r>
            <w:r w:rsidR="003844B6" w:rsidRPr="00792CC3">
              <w:rPr>
                <w:rFonts w:cs="Times New Roman"/>
                <w:sz w:val="24"/>
                <w:szCs w:val="24"/>
                <w:lang w:eastAsia="ru-RU"/>
              </w:rPr>
              <w:t xml:space="preserve">высылаются </w:t>
            </w:r>
            <w:r w:rsidR="003844B6" w:rsidRPr="00792CC3">
              <w:rPr>
                <w:rFonts w:cs="Times New Roman"/>
                <w:sz w:val="24"/>
                <w:szCs w:val="24"/>
                <w:shd w:val="clear" w:color="auto" w:fill="FFFFFF"/>
              </w:rPr>
              <w:t>на адрес эл. почты</w:t>
            </w:r>
          </w:p>
          <w:p w14:paraId="134279F8" w14:textId="799D1337" w:rsidR="003844B6" w:rsidRPr="00792CC3" w:rsidRDefault="003844B6" w:rsidP="003844B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bookmarkStart w:id="0" w:name="_Hlk176158279"/>
            <w:proofErr w:type="spellStart"/>
            <w:r w:rsidRPr="00792CC3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vikslovo</w:t>
            </w:r>
            <w:proofErr w:type="spellEnd"/>
            <w:r w:rsidRPr="00792CC3">
              <w:rPr>
                <w:rFonts w:cs="Times New Roman"/>
                <w:sz w:val="24"/>
                <w:szCs w:val="24"/>
                <w:shd w:val="clear" w:color="auto" w:fill="FFFFFF"/>
              </w:rPr>
              <w:t>@</w:t>
            </w:r>
            <w:r w:rsidRPr="00792CC3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792CC3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792CC3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bookmarkEnd w:id="0"/>
            <w:proofErr w:type="spellEnd"/>
            <w:r w:rsidRPr="00792CC3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554094" w:rsidRPr="00792CC3">
              <w:rPr>
                <w:rFonts w:cs="Times New Roman"/>
                <w:sz w:val="24"/>
                <w:szCs w:val="24"/>
                <w:lang w:eastAsia="ru-RU"/>
              </w:rPr>
              <w:t>до 17</w:t>
            </w:r>
            <w:r>
              <w:rPr>
                <w:rFonts w:cs="Times New Roman"/>
                <w:sz w:val="24"/>
                <w:szCs w:val="24"/>
                <w:lang w:eastAsia="ru-RU"/>
              </w:rPr>
              <w:t>.10.</w:t>
            </w:r>
            <w:r w:rsidR="00554094" w:rsidRPr="00792CC3">
              <w:rPr>
                <w:rFonts w:cs="Times New Roman"/>
                <w:sz w:val="24"/>
                <w:szCs w:val="24"/>
                <w:lang w:eastAsia="ru-RU"/>
              </w:rPr>
              <w:t>2024 г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554094" w:rsidRPr="00792CC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14:paraId="20ED1B2C" w14:textId="7BB47A20" w:rsidR="00FA53FA" w:rsidRPr="00792CC3" w:rsidRDefault="00FA53FA" w:rsidP="00A216A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A9CCA30" w14:textId="0873E0FB" w:rsidR="00FA53FA" w:rsidRPr="00792CC3" w:rsidRDefault="00FA53FA" w:rsidP="00FA53F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2CC3">
              <w:rPr>
                <w:rFonts w:cs="Times New Roman"/>
                <w:sz w:val="24"/>
                <w:szCs w:val="24"/>
                <w:lang w:eastAsia="ru-RU"/>
              </w:rPr>
              <w:t>Очно: 18 октября, 14:30-18:30</w:t>
            </w:r>
          </w:p>
          <w:p w14:paraId="0380F8D9" w14:textId="77777777" w:rsidR="00FA53FA" w:rsidRPr="00792CC3" w:rsidRDefault="00FA53FA" w:rsidP="006C0B77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2CC3">
              <w:rPr>
                <w:rFonts w:cs="Times New Roman"/>
                <w:sz w:val="24"/>
                <w:szCs w:val="24"/>
                <w:lang w:eastAsia="ru-RU"/>
              </w:rPr>
              <w:t>г. Северск, ул. Калинина, д.88 МБОУ «Северская гимназия»</w:t>
            </w:r>
          </w:p>
          <w:p w14:paraId="28D01BDB" w14:textId="062F73B5" w:rsidR="00FA53FA" w:rsidRDefault="00FA53FA" w:rsidP="006C0B77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2CC3">
              <w:rPr>
                <w:rFonts w:cs="Times New Roman"/>
                <w:sz w:val="24"/>
                <w:szCs w:val="24"/>
              </w:rPr>
              <w:t xml:space="preserve">Заочно: </w:t>
            </w:r>
            <w:r w:rsidRPr="00792CC3">
              <w:rPr>
                <w:rFonts w:cs="Times New Roman"/>
                <w:sz w:val="24"/>
                <w:szCs w:val="24"/>
                <w:lang w:eastAsia="ru-RU"/>
              </w:rPr>
              <w:t xml:space="preserve">работы высылают на почту </w:t>
            </w:r>
            <w:proofErr w:type="spellStart"/>
            <w:r w:rsidR="0088416A" w:rsidRPr="00754358">
              <w:rPr>
                <w:rFonts w:cs="Times New Roman"/>
                <w:sz w:val="24"/>
                <w:szCs w:val="24"/>
                <w:lang w:val="en-US" w:eastAsia="ru-RU"/>
              </w:rPr>
              <w:t>vikslovo</w:t>
            </w:r>
            <w:proofErr w:type="spellEnd"/>
            <w:r w:rsidR="0088416A" w:rsidRPr="00754358">
              <w:rPr>
                <w:rFonts w:cs="Times New Roman"/>
                <w:sz w:val="24"/>
                <w:szCs w:val="24"/>
                <w:lang w:eastAsia="ru-RU"/>
              </w:rPr>
              <w:t>@</w:t>
            </w:r>
            <w:r w:rsidR="0088416A" w:rsidRPr="00754358">
              <w:rPr>
                <w:rFonts w:cs="Times New Roman"/>
                <w:sz w:val="24"/>
                <w:szCs w:val="24"/>
                <w:lang w:val="en-US" w:eastAsia="ru-RU"/>
              </w:rPr>
              <w:t>mail</w:t>
            </w:r>
            <w:r w:rsidR="0088416A" w:rsidRPr="00754358">
              <w:rPr>
                <w:rFonts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88416A" w:rsidRPr="00754358">
              <w:rPr>
                <w:rFonts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43383B48" w14:textId="55767E0B" w:rsidR="0088416A" w:rsidRPr="0088416A" w:rsidRDefault="0088416A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4D0BE41A" w14:textId="77777777" w:rsidR="00FA53FA" w:rsidRPr="00792CC3" w:rsidRDefault="00554094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Очно: без ограничений</w:t>
            </w:r>
          </w:p>
          <w:p w14:paraId="4E8D250D" w14:textId="77777777" w:rsidR="00554094" w:rsidRPr="00792CC3" w:rsidRDefault="00554094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2A6D9BE" w14:textId="77CFA8EB" w:rsidR="00554094" w:rsidRPr="00792CC3" w:rsidRDefault="00554094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Заочно: по 10 человек от муниципалитета</w:t>
            </w:r>
          </w:p>
        </w:tc>
        <w:tc>
          <w:tcPr>
            <w:tcW w:w="2550" w:type="dxa"/>
          </w:tcPr>
          <w:p w14:paraId="4ABCC214" w14:textId="47B1AC6C" w:rsidR="00013CE6" w:rsidRPr="00792CC3" w:rsidRDefault="00FA53FA" w:rsidP="006C0B77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2CC3">
              <w:rPr>
                <w:rFonts w:cs="Times New Roman"/>
                <w:sz w:val="24"/>
                <w:szCs w:val="24"/>
              </w:rPr>
              <w:t>Куренкова Виктория Александровна</w:t>
            </w:r>
            <w:r w:rsidR="00F161A6" w:rsidRPr="00792CC3">
              <w:rPr>
                <w:rFonts w:cs="Times New Roman"/>
                <w:sz w:val="24"/>
                <w:szCs w:val="24"/>
              </w:rPr>
              <w:t>,</w:t>
            </w:r>
            <w:r w:rsidR="00013CE6" w:rsidRPr="00792CC3">
              <w:rPr>
                <w:rFonts w:cs="Times New Roman"/>
                <w:sz w:val="24"/>
                <w:szCs w:val="24"/>
              </w:rPr>
              <w:t xml:space="preserve"> </w:t>
            </w:r>
            <w:r w:rsidR="00013CE6" w:rsidRPr="00792CC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14:paraId="56F9C54A" w14:textId="62A372AA" w:rsidR="00FA53FA" w:rsidRPr="00792CC3" w:rsidRDefault="00013CE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  <w:lang w:eastAsia="ru-RU"/>
              </w:rPr>
              <w:t>8-952-881-26-39</w:t>
            </w:r>
          </w:p>
          <w:p w14:paraId="15FC3700" w14:textId="57869E39" w:rsidR="00F161A6" w:rsidRPr="00792CC3" w:rsidRDefault="00F161A6" w:rsidP="006C0B7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792CC3">
              <w:rPr>
                <w:rFonts w:cs="Times New Roman"/>
                <w:bCs/>
                <w:sz w:val="24"/>
                <w:szCs w:val="24"/>
                <w:shd w:val="clear" w:color="auto" w:fill="FFFFFF"/>
                <w:lang w:val="en-US"/>
              </w:rPr>
              <w:t>vikslovo</w:t>
            </w:r>
            <w:proofErr w:type="spellEnd"/>
            <w:r w:rsidRPr="00792CC3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@</w:t>
            </w:r>
            <w:r w:rsidRPr="00792CC3">
              <w:rPr>
                <w:rFonts w:cs="Times New Roman"/>
                <w:bCs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792CC3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792CC3">
              <w:rPr>
                <w:rFonts w:cs="Times New Roman"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3D1EE2" w:rsidRPr="00792CC3" w14:paraId="4FA2A6B9" w14:textId="77777777" w:rsidTr="003D1EE2">
        <w:trPr>
          <w:trHeight w:val="1905"/>
        </w:trPr>
        <w:tc>
          <w:tcPr>
            <w:tcW w:w="560" w:type="dxa"/>
            <w:vMerge w:val="restart"/>
          </w:tcPr>
          <w:p w14:paraId="54B0904E" w14:textId="13DE915B" w:rsidR="003844B6" w:rsidRPr="00792CC3" w:rsidRDefault="003844B6" w:rsidP="002814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lastRenderedPageBreak/>
              <w:t>3</w:t>
            </w:r>
            <w:r w:rsidR="002814E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  <w:vMerge w:val="restart"/>
          </w:tcPr>
          <w:p w14:paraId="0B0EE933" w14:textId="20A397C4" w:rsidR="003844B6" w:rsidRPr="00792CC3" w:rsidRDefault="003844B6" w:rsidP="00370EA9">
            <w:pPr>
              <w:pStyle w:val="10"/>
              <w:shd w:val="clear" w:color="auto" w:fill="auto"/>
              <w:tabs>
                <w:tab w:val="left" w:pos="493"/>
              </w:tabs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2C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792C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еждународного конкурса детского творчества «Красота Божьего мира»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(проходит в Томской и Колпашевской епархиях** независимо друг от друга)</w:t>
            </w:r>
          </w:p>
          <w:p w14:paraId="149CF3E1" w14:textId="77777777" w:rsidR="003844B6" w:rsidRPr="00792CC3" w:rsidRDefault="003844B6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</w:tcPr>
          <w:p w14:paraId="0852E861" w14:textId="01739043" w:rsidR="003844B6" w:rsidRPr="00792CC3" w:rsidRDefault="003844B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Рисунок – дети 9-17 лет</w:t>
            </w:r>
          </w:p>
          <w:p w14:paraId="6444B5A9" w14:textId="1ADDC0E9" w:rsidR="003844B6" w:rsidRPr="00792CC3" w:rsidRDefault="003844B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Рассказ – дети 13-17 лет</w:t>
            </w:r>
          </w:p>
        </w:tc>
        <w:tc>
          <w:tcPr>
            <w:tcW w:w="2026" w:type="dxa"/>
          </w:tcPr>
          <w:p w14:paraId="0FBFB710" w14:textId="77777777" w:rsidR="003844B6" w:rsidRPr="00792CC3" w:rsidRDefault="003844B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Томская епархия:</w:t>
            </w:r>
          </w:p>
          <w:p w14:paraId="32B09389" w14:textId="77777777" w:rsidR="003844B6" w:rsidRDefault="003844B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01.09-14.10</w:t>
            </w:r>
          </w:p>
          <w:p w14:paraId="3DCF9D22" w14:textId="77777777" w:rsidR="003844B6" w:rsidRDefault="003844B6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566A365" w14:textId="77777777" w:rsidR="003844B6" w:rsidRDefault="003844B6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4C1B4BD" w14:textId="77777777" w:rsidR="003844B6" w:rsidRDefault="003844B6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B83DF1E" w14:textId="77777777" w:rsidR="003844B6" w:rsidRDefault="003844B6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AF9F3B4" w14:textId="07288E66" w:rsidR="003844B6" w:rsidRPr="00792CC3" w:rsidRDefault="003844B6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A339CBA" w14:textId="77777777" w:rsidR="003844B6" w:rsidRPr="00792CC3" w:rsidRDefault="003844B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Томская епархия:</w:t>
            </w:r>
          </w:p>
          <w:p w14:paraId="7C70EEA7" w14:textId="77777777" w:rsidR="003844B6" w:rsidRDefault="003844B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16-17.10., 15:00-18:00. Прием работ и сопроводительных документов**</w:t>
            </w:r>
            <w:r>
              <w:rPr>
                <w:rFonts w:cs="Times New Roman"/>
                <w:sz w:val="24"/>
                <w:szCs w:val="24"/>
              </w:rPr>
              <w:t>*</w:t>
            </w:r>
            <w:r w:rsidRPr="00792CC3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92CC3">
              <w:rPr>
                <w:rFonts w:cs="Times New Roman"/>
                <w:sz w:val="24"/>
                <w:szCs w:val="24"/>
              </w:rPr>
              <w:t>ОРОиК</w:t>
            </w:r>
            <w:proofErr w:type="spellEnd"/>
            <w:r w:rsidRPr="00792CC3">
              <w:rPr>
                <w:rFonts w:cs="Times New Roman"/>
                <w:sz w:val="24"/>
                <w:szCs w:val="24"/>
              </w:rPr>
              <w:t xml:space="preserve"> Томской епархии</w:t>
            </w:r>
            <w:r>
              <w:rPr>
                <w:rFonts w:cs="Times New Roman"/>
                <w:sz w:val="24"/>
                <w:szCs w:val="24"/>
              </w:rPr>
              <w:t xml:space="preserve"> по адресу: г. Томск,</w:t>
            </w:r>
            <w:r w:rsidRPr="00792CC3">
              <w:rPr>
                <w:rFonts w:cs="Times New Roman"/>
                <w:sz w:val="24"/>
                <w:szCs w:val="24"/>
              </w:rPr>
              <w:t xml:space="preserve"> ул. Октябрьская, 43, приемная настоятеля Свято-Троицкой церкви)</w:t>
            </w:r>
          </w:p>
          <w:p w14:paraId="22071C08" w14:textId="7150B27C" w:rsidR="003844B6" w:rsidRPr="00792CC3" w:rsidRDefault="003844B6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5B64A193" w14:textId="79401595" w:rsidR="003844B6" w:rsidRPr="00792CC3" w:rsidRDefault="003844B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2550" w:type="dxa"/>
          </w:tcPr>
          <w:p w14:paraId="6053A576" w14:textId="77777777" w:rsidR="003844B6" w:rsidRPr="00792CC3" w:rsidRDefault="003844B6" w:rsidP="006C0B77">
            <w:pPr>
              <w:jc w:val="both"/>
              <w:rPr>
                <w:rStyle w:val="5"/>
                <w:rFonts w:eastAsiaTheme="minorHAnsi"/>
                <w:sz w:val="24"/>
                <w:szCs w:val="24"/>
              </w:rPr>
            </w:pPr>
            <w:r w:rsidRPr="00754358">
              <w:rPr>
                <w:rStyle w:val="5"/>
                <w:rFonts w:eastAsiaTheme="minorHAnsi"/>
                <w:sz w:val="24"/>
                <w:szCs w:val="24"/>
              </w:rPr>
              <w:t>Томская епархия</w:t>
            </w:r>
            <w:r w:rsidRPr="00792CC3">
              <w:rPr>
                <w:rStyle w:val="5"/>
                <w:rFonts w:eastAsiaTheme="minorHAnsi"/>
                <w:sz w:val="24"/>
                <w:szCs w:val="24"/>
              </w:rPr>
              <w:t>:</w:t>
            </w:r>
          </w:p>
          <w:p w14:paraId="63D3C97E" w14:textId="32F48F62" w:rsidR="003844B6" w:rsidRPr="00792CC3" w:rsidRDefault="003844B6" w:rsidP="006C0B77">
            <w:pPr>
              <w:jc w:val="both"/>
              <w:rPr>
                <w:rStyle w:val="5"/>
                <w:rFonts w:eastAsiaTheme="minorHAnsi"/>
                <w:sz w:val="24"/>
                <w:szCs w:val="24"/>
              </w:rPr>
            </w:pPr>
            <w:r w:rsidRPr="00792CC3">
              <w:rPr>
                <w:rStyle w:val="5"/>
                <w:rFonts w:eastAsiaTheme="minorHAnsi"/>
                <w:sz w:val="24"/>
                <w:szCs w:val="24"/>
              </w:rPr>
              <w:t>Соколова Елена Николаевна,</w:t>
            </w:r>
          </w:p>
          <w:p w14:paraId="628D9101" w14:textId="77777777" w:rsidR="003844B6" w:rsidRPr="00792CC3" w:rsidRDefault="003844B6" w:rsidP="006C0B77">
            <w:pPr>
              <w:jc w:val="both"/>
              <w:rPr>
                <w:rStyle w:val="5"/>
                <w:rFonts w:eastAsiaTheme="minorHAnsi"/>
                <w:sz w:val="24"/>
                <w:szCs w:val="24"/>
              </w:rPr>
            </w:pPr>
            <w:r w:rsidRPr="00792CC3">
              <w:rPr>
                <w:rStyle w:val="5"/>
                <w:rFonts w:eastAsiaTheme="minorHAnsi"/>
                <w:sz w:val="24"/>
                <w:szCs w:val="24"/>
              </w:rPr>
              <w:t xml:space="preserve">8-913-806-63-69, </w:t>
            </w:r>
          </w:p>
          <w:p w14:paraId="6030728B" w14:textId="77777777" w:rsidR="003844B6" w:rsidRPr="00792CC3" w:rsidRDefault="003844B6" w:rsidP="006C0B77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92CC3">
              <w:rPr>
                <w:rFonts w:cs="Times New Roman"/>
                <w:sz w:val="24"/>
                <w:szCs w:val="24"/>
                <w:shd w:val="clear" w:color="auto" w:fill="FFFFFF"/>
              </w:rPr>
              <w:t>oroik-tomsk@yandex.ru</w:t>
            </w:r>
          </w:p>
          <w:p w14:paraId="695DA646" w14:textId="77777777" w:rsidR="003844B6" w:rsidRDefault="003844B6" w:rsidP="006C0B77">
            <w:pPr>
              <w:jc w:val="both"/>
              <w:rPr>
                <w:rFonts w:cs="Times New Roman"/>
                <w:sz w:val="24"/>
                <w:szCs w:val="24"/>
                <w:u w:val="single"/>
              </w:rPr>
            </w:pPr>
          </w:p>
          <w:p w14:paraId="3E975B9F" w14:textId="40B9664A" w:rsidR="003844B6" w:rsidRPr="00792CC3" w:rsidRDefault="003844B6" w:rsidP="00A216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D1EE2" w:rsidRPr="00792CC3" w14:paraId="5BE8319E" w14:textId="77777777" w:rsidTr="003D1EE2">
        <w:trPr>
          <w:trHeight w:val="2235"/>
        </w:trPr>
        <w:tc>
          <w:tcPr>
            <w:tcW w:w="560" w:type="dxa"/>
            <w:vMerge/>
          </w:tcPr>
          <w:p w14:paraId="01230F28" w14:textId="77777777" w:rsidR="003844B6" w:rsidRPr="00792CC3" w:rsidRDefault="003844B6" w:rsidP="002814E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14:paraId="39092F20" w14:textId="77777777" w:rsidR="003844B6" w:rsidRPr="00792CC3" w:rsidRDefault="003844B6" w:rsidP="00370EA9">
            <w:pPr>
              <w:pStyle w:val="10"/>
              <w:shd w:val="clear" w:color="auto" w:fill="auto"/>
              <w:tabs>
                <w:tab w:val="left" w:pos="493"/>
              </w:tabs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  <w:vMerge/>
          </w:tcPr>
          <w:p w14:paraId="30619DF1" w14:textId="77777777" w:rsidR="003844B6" w:rsidRPr="00792CC3" w:rsidRDefault="003844B6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596D9A7" w14:textId="77777777" w:rsidR="003844B6" w:rsidRDefault="003844B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Колпашевская епархия:</w:t>
            </w:r>
          </w:p>
          <w:p w14:paraId="2BF4F826" w14:textId="77777777" w:rsidR="003844B6" w:rsidRPr="00792CC3" w:rsidRDefault="003844B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без регистрации</w:t>
            </w:r>
          </w:p>
        </w:tc>
        <w:tc>
          <w:tcPr>
            <w:tcW w:w="2743" w:type="dxa"/>
          </w:tcPr>
          <w:p w14:paraId="232F0932" w14:textId="77777777" w:rsidR="003844B6" w:rsidRDefault="003844B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Колпашевская епархия:</w:t>
            </w:r>
          </w:p>
          <w:p w14:paraId="658203A2" w14:textId="77777777" w:rsidR="003844B6" w:rsidRDefault="003844B6" w:rsidP="00754358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 xml:space="preserve">Прием работ и </w:t>
            </w:r>
            <w:r>
              <w:rPr>
                <w:rFonts w:cs="Times New Roman"/>
                <w:sz w:val="24"/>
                <w:szCs w:val="24"/>
              </w:rPr>
              <w:t xml:space="preserve">сопроводительных </w:t>
            </w:r>
            <w:r w:rsidRPr="00792CC3">
              <w:rPr>
                <w:rFonts w:cs="Times New Roman"/>
                <w:sz w:val="24"/>
                <w:szCs w:val="24"/>
              </w:rPr>
              <w:t>документов</w:t>
            </w:r>
            <w:r w:rsidRPr="00754358">
              <w:rPr>
                <w:rFonts w:cs="Times New Roman"/>
                <w:sz w:val="24"/>
                <w:szCs w:val="24"/>
              </w:rPr>
              <w:t xml:space="preserve"> 10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754358">
              <w:rPr>
                <w:rFonts w:cs="Times New Roman"/>
                <w:sz w:val="24"/>
                <w:szCs w:val="24"/>
              </w:rPr>
              <w:t>11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754358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754358">
              <w:rPr>
                <w:rFonts w:cs="Times New Roman"/>
                <w:sz w:val="24"/>
                <w:szCs w:val="24"/>
              </w:rPr>
              <w:t>15 октября по адресу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75435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4358">
              <w:rPr>
                <w:rFonts w:cs="Times New Roman"/>
                <w:sz w:val="24"/>
                <w:szCs w:val="24"/>
              </w:rPr>
              <w:t>г.Колпашево</w:t>
            </w:r>
            <w:proofErr w:type="spellEnd"/>
            <w:r w:rsidRPr="00754358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54358"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754358">
              <w:rPr>
                <w:rFonts w:cs="Times New Roman"/>
                <w:sz w:val="24"/>
                <w:szCs w:val="24"/>
              </w:rPr>
              <w:t>Белинского,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54358">
              <w:rPr>
                <w:rFonts w:cs="Times New Roman"/>
                <w:sz w:val="24"/>
                <w:szCs w:val="24"/>
              </w:rPr>
              <w:t>1. 12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754358">
              <w:rPr>
                <w:rFonts w:cs="Times New Roman"/>
                <w:sz w:val="24"/>
                <w:szCs w:val="24"/>
              </w:rPr>
              <w:t>00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754358">
              <w:rPr>
                <w:rFonts w:cs="Times New Roman"/>
                <w:sz w:val="24"/>
                <w:szCs w:val="24"/>
              </w:rPr>
              <w:t>16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754358">
              <w:rPr>
                <w:rFonts w:cs="Times New Roman"/>
                <w:sz w:val="24"/>
                <w:szCs w:val="24"/>
              </w:rPr>
              <w:t>00</w:t>
            </w:r>
          </w:p>
          <w:p w14:paraId="6FE09C39" w14:textId="167BAEB5" w:rsidR="003D1EE2" w:rsidRPr="00792CC3" w:rsidRDefault="003D1EE2" w:rsidP="0075435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16D62F6B" w14:textId="7B874AFF" w:rsidR="003844B6" w:rsidRPr="00792CC3" w:rsidRDefault="003844B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2550" w:type="dxa"/>
          </w:tcPr>
          <w:p w14:paraId="3D235198" w14:textId="77777777" w:rsidR="003844B6" w:rsidRPr="00754358" w:rsidRDefault="003844B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4358">
              <w:rPr>
                <w:rFonts w:cs="Times New Roman"/>
                <w:sz w:val="24"/>
                <w:szCs w:val="24"/>
              </w:rPr>
              <w:t>Колпашевская епархия</w:t>
            </w:r>
          </w:p>
          <w:p w14:paraId="0EFDFC01" w14:textId="77777777" w:rsidR="003844B6" w:rsidRDefault="003844B6" w:rsidP="00A216A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 xml:space="preserve">Коновалова Ирина Юрьевна, </w:t>
            </w:r>
          </w:p>
          <w:p w14:paraId="31E5E753" w14:textId="77777777" w:rsidR="003844B6" w:rsidRPr="00754358" w:rsidRDefault="003844B6" w:rsidP="00A216A7">
            <w:pPr>
              <w:jc w:val="both"/>
              <w:rPr>
                <w:rStyle w:val="5"/>
                <w:rFonts w:eastAsiaTheme="minorHAnsi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8-952-888-47-65, alexir2004@mail.ru</w:t>
            </w:r>
          </w:p>
        </w:tc>
      </w:tr>
      <w:tr w:rsidR="003D1EE2" w:rsidRPr="00792CC3" w14:paraId="289C584B" w14:textId="77777777" w:rsidTr="003D1EE2">
        <w:tc>
          <w:tcPr>
            <w:tcW w:w="560" w:type="dxa"/>
          </w:tcPr>
          <w:p w14:paraId="2DE2D762" w14:textId="5C7B148B" w:rsidR="00FA53FA" w:rsidRPr="00792CC3" w:rsidRDefault="00A216A7" w:rsidP="002814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4</w:t>
            </w:r>
            <w:r w:rsidR="002814E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</w:tcPr>
          <w:p w14:paraId="0BFEFF47" w14:textId="49F286EB" w:rsidR="00FA53FA" w:rsidRPr="00792CC3" w:rsidRDefault="00FA53FA" w:rsidP="00370EA9">
            <w:pPr>
              <w:pStyle w:val="10"/>
              <w:shd w:val="clear" w:color="auto" w:fill="auto"/>
              <w:tabs>
                <w:tab w:val="left" w:pos="498"/>
              </w:tabs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2C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 конкурс чтецов «Родина любимая моя»</w:t>
            </w:r>
          </w:p>
          <w:p w14:paraId="726D8BB6" w14:textId="77777777" w:rsidR="00FA53FA" w:rsidRPr="00792CC3" w:rsidRDefault="00FA53FA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F95BF66" w14:textId="13857F61" w:rsidR="00FA53FA" w:rsidRPr="00792CC3" w:rsidRDefault="00FA53F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Без ограничений по возрасту</w:t>
            </w:r>
          </w:p>
        </w:tc>
        <w:tc>
          <w:tcPr>
            <w:tcW w:w="2026" w:type="dxa"/>
          </w:tcPr>
          <w:p w14:paraId="3634E04D" w14:textId="77777777" w:rsidR="00FA53FA" w:rsidRPr="00792CC3" w:rsidRDefault="00FA53FA" w:rsidP="007538BB">
            <w:pPr>
              <w:pStyle w:val="a7"/>
              <w:jc w:val="both"/>
              <w:rPr>
                <w:sz w:val="24"/>
              </w:rPr>
            </w:pPr>
            <w:r w:rsidRPr="00792CC3">
              <w:rPr>
                <w:sz w:val="24"/>
              </w:rPr>
              <w:t>очный тур</w:t>
            </w:r>
            <w:r w:rsidRPr="00792CC3">
              <w:rPr>
                <w:b/>
                <w:sz w:val="24"/>
              </w:rPr>
              <w:t xml:space="preserve"> </w:t>
            </w:r>
            <w:proofErr w:type="gramStart"/>
            <w:r w:rsidRPr="00792CC3">
              <w:rPr>
                <w:sz w:val="24"/>
              </w:rPr>
              <w:t>с  01</w:t>
            </w:r>
            <w:proofErr w:type="gramEnd"/>
            <w:r w:rsidRPr="00792CC3">
              <w:rPr>
                <w:sz w:val="24"/>
              </w:rPr>
              <w:t xml:space="preserve"> сентября по 14 октября 2024 г., заочный тур – с 23 октября по 20 ноября 2024 г.</w:t>
            </w:r>
          </w:p>
          <w:p w14:paraId="5EDC96AD" w14:textId="77777777" w:rsidR="00FA53FA" w:rsidRPr="00792CC3" w:rsidRDefault="00FA53FA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14:paraId="1F4654B9" w14:textId="53B21EBA" w:rsidR="00FA53FA" w:rsidRPr="00792CC3" w:rsidRDefault="00D75B78" w:rsidP="00FA53FA">
            <w:pPr>
              <w:pStyle w:val="a7"/>
              <w:tabs>
                <w:tab w:val="left" w:pos="-180"/>
              </w:tabs>
              <w:ind w:right="-6"/>
              <w:jc w:val="both"/>
              <w:rPr>
                <w:sz w:val="24"/>
              </w:rPr>
            </w:pPr>
            <w:r w:rsidRPr="00792CC3">
              <w:rPr>
                <w:b/>
                <w:sz w:val="24"/>
              </w:rPr>
              <w:t>О</w:t>
            </w:r>
            <w:r w:rsidR="00FA53FA" w:rsidRPr="00792CC3">
              <w:rPr>
                <w:b/>
                <w:sz w:val="24"/>
              </w:rPr>
              <w:t>чн</w:t>
            </w:r>
            <w:r w:rsidR="009B5F18" w:rsidRPr="00792CC3">
              <w:rPr>
                <w:b/>
                <w:sz w:val="24"/>
              </w:rPr>
              <w:t>о</w:t>
            </w:r>
            <w:r w:rsidRPr="00792CC3">
              <w:rPr>
                <w:b/>
                <w:sz w:val="24"/>
              </w:rPr>
              <w:t xml:space="preserve">: </w:t>
            </w:r>
            <w:r w:rsidR="00FA53FA" w:rsidRPr="00792CC3">
              <w:rPr>
                <w:sz w:val="24"/>
              </w:rPr>
              <w:t>19 октября 2024 г.</w:t>
            </w:r>
            <w:r w:rsidRPr="00792CC3">
              <w:rPr>
                <w:sz w:val="24"/>
              </w:rPr>
              <w:t xml:space="preserve">, с </w:t>
            </w:r>
            <w:r w:rsidR="00FA53FA" w:rsidRPr="00792CC3">
              <w:rPr>
                <w:sz w:val="24"/>
              </w:rPr>
              <w:t xml:space="preserve">12.00 </w:t>
            </w:r>
            <w:r w:rsidRPr="00792CC3">
              <w:rPr>
                <w:sz w:val="24"/>
              </w:rPr>
              <w:t>(по графику</w:t>
            </w:r>
            <w:proofErr w:type="gramStart"/>
            <w:r w:rsidRPr="00792CC3">
              <w:rPr>
                <w:sz w:val="24"/>
              </w:rPr>
              <w:t xml:space="preserve">), </w:t>
            </w:r>
            <w:r w:rsidR="00FA53FA" w:rsidRPr="00792CC3">
              <w:rPr>
                <w:sz w:val="24"/>
              </w:rPr>
              <w:t xml:space="preserve"> ОГАПОУ</w:t>
            </w:r>
            <w:proofErr w:type="gramEnd"/>
            <w:r w:rsidR="00FA53FA" w:rsidRPr="00792CC3">
              <w:rPr>
                <w:sz w:val="24"/>
              </w:rPr>
              <w:t xml:space="preserve"> «Губернаторский колледж культуры и искусств»:</w:t>
            </w:r>
          </w:p>
          <w:p w14:paraId="7C491445" w14:textId="77777777" w:rsidR="00CE3645" w:rsidRPr="00792CC3" w:rsidRDefault="00CE3645" w:rsidP="00FA53FA">
            <w:pPr>
              <w:pStyle w:val="a7"/>
              <w:tabs>
                <w:tab w:val="left" w:pos="-180"/>
              </w:tabs>
              <w:ind w:right="-6"/>
              <w:jc w:val="both"/>
              <w:rPr>
                <w:sz w:val="24"/>
              </w:rPr>
            </w:pPr>
          </w:p>
          <w:p w14:paraId="5E419C28" w14:textId="67DE3297" w:rsidR="00CE3645" w:rsidRPr="00792CC3" w:rsidRDefault="009B5F18" w:rsidP="00FA53FA">
            <w:pPr>
              <w:pStyle w:val="a7"/>
              <w:tabs>
                <w:tab w:val="left" w:pos="-180"/>
              </w:tabs>
              <w:ind w:right="-6"/>
              <w:jc w:val="both"/>
              <w:rPr>
                <w:sz w:val="24"/>
              </w:rPr>
            </w:pPr>
            <w:r w:rsidRPr="00792CC3">
              <w:rPr>
                <w:sz w:val="24"/>
              </w:rPr>
              <w:t xml:space="preserve">Заочно: </w:t>
            </w:r>
            <w:r w:rsidR="0061284B" w:rsidRPr="00792CC3">
              <w:rPr>
                <w:sz w:val="24"/>
              </w:rPr>
              <w:t>22-27 ноября</w:t>
            </w:r>
          </w:p>
          <w:p w14:paraId="4F8D56F8" w14:textId="77777777" w:rsidR="00FA53FA" w:rsidRPr="00792CC3" w:rsidRDefault="00FA53FA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4020D15C" w14:textId="345E6D5E" w:rsidR="00A216A7" w:rsidRPr="00792CC3" w:rsidRDefault="009B5F18" w:rsidP="00A216A7">
            <w:pPr>
              <w:pStyle w:val="a7"/>
              <w:tabs>
                <w:tab w:val="left" w:pos="-180"/>
              </w:tabs>
              <w:ind w:right="-6"/>
              <w:jc w:val="both"/>
              <w:rPr>
                <w:sz w:val="24"/>
              </w:rPr>
            </w:pPr>
            <w:r w:rsidRPr="00792CC3">
              <w:rPr>
                <w:sz w:val="24"/>
              </w:rPr>
              <w:t xml:space="preserve">Томск, Северск, Томский район – по 3 </w:t>
            </w:r>
            <w:r w:rsidR="00A216A7" w:rsidRPr="00792CC3">
              <w:rPr>
                <w:sz w:val="24"/>
              </w:rPr>
              <w:t xml:space="preserve">победителя в отборочном туре </w:t>
            </w:r>
            <w:r w:rsidRPr="00792CC3">
              <w:rPr>
                <w:sz w:val="24"/>
              </w:rPr>
              <w:t xml:space="preserve">от </w:t>
            </w:r>
            <w:r w:rsidR="00A216A7" w:rsidRPr="00792CC3">
              <w:rPr>
                <w:sz w:val="24"/>
              </w:rPr>
              <w:t>ОО</w:t>
            </w:r>
            <w:r w:rsidR="003844B6">
              <w:rPr>
                <w:sz w:val="24"/>
              </w:rPr>
              <w:t>.</w:t>
            </w:r>
            <w:r w:rsidRPr="00792CC3">
              <w:rPr>
                <w:sz w:val="24"/>
              </w:rPr>
              <w:t xml:space="preserve"> </w:t>
            </w:r>
          </w:p>
          <w:p w14:paraId="66F72FBD" w14:textId="77777777" w:rsidR="00FA53FA" w:rsidRDefault="009B5F18" w:rsidP="00A216A7">
            <w:pPr>
              <w:pStyle w:val="a7"/>
              <w:tabs>
                <w:tab w:val="left" w:pos="-180"/>
              </w:tabs>
              <w:ind w:right="-6"/>
              <w:jc w:val="both"/>
              <w:rPr>
                <w:sz w:val="24"/>
              </w:rPr>
            </w:pPr>
            <w:r w:rsidRPr="00792CC3">
              <w:rPr>
                <w:sz w:val="24"/>
              </w:rPr>
              <w:t xml:space="preserve">Остальные муниципалитеты участвуют </w:t>
            </w:r>
            <w:proofErr w:type="gramStart"/>
            <w:r w:rsidRPr="00792CC3">
              <w:rPr>
                <w:sz w:val="24"/>
              </w:rPr>
              <w:t xml:space="preserve">заочно:  </w:t>
            </w:r>
            <w:r w:rsidR="00FA53FA" w:rsidRPr="00792CC3">
              <w:rPr>
                <w:sz w:val="24"/>
              </w:rPr>
              <w:t>по</w:t>
            </w:r>
            <w:proofErr w:type="gramEnd"/>
            <w:r w:rsidR="00FA53FA" w:rsidRPr="00792CC3">
              <w:rPr>
                <w:sz w:val="24"/>
              </w:rPr>
              <w:t xml:space="preserve"> 5 </w:t>
            </w:r>
            <w:r w:rsidR="00A216A7" w:rsidRPr="00792CC3">
              <w:rPr>
                <w:sz w:val="24"/>
              </w:rPr>
              <w:t xml:space="preserve">победителей в отборочном туре </w:t>
            </w:r>
            <w:r w:rsidR="00FA53FA" w:rsidRPr="00792CC3">
              <w:rPr>
                <w:sz w:val="24"/>
              </w:rPr>
              <w:t>от муниципалитета</w:t>
            </w:r>
            <w:r w:rsidR="00D75B78" w:rsidRPr="00792CC3">
              <w:rPr>
                <w:sz w:val="24"/>
              </w:rPr>
              <w:t xml:space="preserve"> </w:t>
            </w:r>
          </w:p>
          <w:p w14:paraId="61E25862" w14:textId="155D7133" w:rsidR="003D1EE2" w:rsidRPr="00792CC3" w:rsidRDefault="003D1EE2" w:rsidP="00A216A7">
            <w:pPr>
              <w:pStyle w:val="a7"/>
              <w:tabs>
                <w:tab w:val="left" w:pos="-180"/>
              </w:tabs>
              <w:ind w:right="-6"/>
              <w:jc w:val="both"/>
              <w:rPr>
                <w:sz w:val="24"/>
              </w:rPr>
            </w:pPr>
          </w:p>
        </w:tc>
        <w:tc>
          <w:tcPr>
            <w:tcW w:w="2550" w:type="dxa"/>
          </w:tcPr>
          <w:p w14:paraId="4A1866CC" w14:textId="77777777" w:rsidR="00A216A7" w:rsidRPr="00792CC3" w:rsidRDefault="00FA53F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 xml:space="preserve">Коновалова Ирина Юрьевна, </w:t>
            </w:r>
          </w:p>
          <w:p w14:paraId="3B0D64B9" w14:textId="259679A1" w:rsidR="00FA53FA" w:rsidRDefault="00FA53F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8-952-888-47-65, alexir2004@mail.ru</w:t>
            </w:r>
            <w:r w:rsidR="003844B6">
              <w:rPr>
                <w:rFonts w:cs="Times New Roman"/>
                <w:sz w:val="24"/>
                <w:szCs w:val="24"/>
              </w:rPr>
              <w:t>:</w:t>
            </w:r>
          </w:p>
          <w:p w14:paraId="538918EE" w14:textId="77777777" w:rsidR="003844B6" w:rsidRPr="00792CC3" w:rsidRDefault="003844B6" w:rsidP="006C0B77">
            <w:pPr>
              <w:jc w:val="both"/>
              <w:rPr>
                <w:rStyle w:val="a3"/>
                <w:rFonts w:cs="Times New Roman"/>
                <w:color w:val="auto"/>
                <w:sz w:val="24"/>
                <w:szCs w:val="24"/>
              </w:rPr>
            </w:pPr>
          </w:p>
          <w:p w14:paraId="342DEEAA" w14:textId="252C8DE2" w:rsidR="00FA53FA" w:rsidRPr="00792CC3" w:rsidRDefault="00FA53FA" w:rsidP="006C0B77">
            <w:pPr>
              <w:jc w:val="both"/>
              <w:rPr>
                <w:rStyle w:val="a3"/>
                <w:rFonts w:cs="Times New Roman"/>
                <w:color w:val="auto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 xml:space="preserve">Фролова Надежда Владимировна, 8-952-808-80-48, </w:t>
            </w:r>
            <w:hyperlink r:id="rId7" w:history="1">
              <w:r w:rsidRPr="00792CC3">
                <w:rPr>
                  <w:rFonts w:cs="Times New Roman"/>
                  <w:sz w:val="24"/>
                  <w:szCs w:val="24"/>
                </w:rPr>
                <w:t>frolovanv@list.ru</w:t>
              </w:r>
            </w:hyperlink>
          </w:p>
          <w:p w14:paraId="43658496" w14:textId="1E3750D2" w:rsidR="00FA53FA" w:rsidRPr="00792CC3" w:rsidRDefault="00FA53FA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D1EE2" w:rsidRPr="00792CC3" w14:paraId="340E825A" w14:textId="77777777" w:rsidTr="003D1EE2">
        <w:tc>
          <w:tcPr>
            <w:tcW w:w="560" w:type="dxa"/>
          </w:tcPr>
          <w:p w14:paraId="10F3FB02" w14:textId="78CFF315" w:rsidR="00FA53FA" w:rsidRPr="00792CC3" w:rsidRDefault="00A216A7" w:rsidP="002814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5</w:t>
            </w:r>
            <w:r w:rsidR="002814E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</w:tcPr>
          <w:p w14:paraId="300E384A" w14:textId="3A4D7E49" w:rsidR="00FA53FA" w:rsidRPr="00792CC3" w:rsidRDefault="00FA53FA" w:rsidP="00370EA9">
            <w:pPr>
              <w:pStyle w:val="10"/>
              <w:shd w:val="clear" w:color="auto" w:fill="auto"/>
              <w:tabs>
                <w:tab w:val="left" w:pos="493"/>
              </w:tabs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2C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Региональный конкурс исполнителей патриотической и духовной песни </w:t>
            </w:r>
            <w:r w:rsidRPr="00792C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«Богоносная Россия»</w:t>
            </w:r>
          </w:p>
          <w:p w14:paraId="7AF13352" w14:textId="77777777" w:rsidR="00FA53FA" w:rsidRPr="00792CC3" w:rsidRDefault="00FA53FA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24AC874" w14:textId="191E30A6" w:rsidR="00FA53FA" w:rsidRPr="00792CC3" w:rsidRDefault="0002610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lastRenderedPageBreak/>
              <w:t>Школьники, студенты, воспитанники социальных учреждений</w:t>
            </w:r>
          </w:p>
        </w:tc>
        <w:tc>
          <w:tcPr>
            <w:tcW w:w="2026" w:type="dxa"/>
          </w:tcPr>
          <w:p w14:paraId="59F8C0C3" w14:textId="5302AEDB" w:rsidR="00FA53FA" w:rsidRPr="00792CC3" w:rsidRDefault="00364C9D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15.09-15.10</w:t>
            </w:r>
          </w:p>
        </w:tc>
        <w:tc>
          <w:tcPr>
            <w:tcW w:w="2743" w:type="dxa"/>
          </w:tcPr>
          <w:p w14:paraId="434E3A2F" w14:textId="77777777" w:rsidR="00364C9D" w:rsidRPr="00792CC3" w:rsidRDefault="00364C9D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Очное прослушивание:</w:t>
            </w:r>
          </w:p>
          <w:p w14:paraId="79450957" w14:textId="39F1564A" w:rsidR="00FA53FA" w:rsidRPr="00792CC3" w:rsidRDefault="008A4B94" w:rsidP="006C0B77">
            <w:pPr>
              <w:jc w:val="both"/>
              <w:rPr>
                <w:rStyle w:val="layout"/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="00364C9D" w:rsidRPr="00792CC3">
              <w:rPr>
                <w:rFonts w:cs="Times New Roman"/>
                <w:sz w:val="24"/>
                <w:szCs w:val="24"/>
              </w:rPr>
              <w:t xml:space="preserve"> октября 2024 года с 12:00 по утвержденному графику</w:t>
            </w:r>
            <w:r w:rsidR="00E57307" w:rsidRPr="00792CC3">
              <w:rPr>
                <w:rFonts w:cs="Times New Roman"/>
                <w:sz w:val="24"/>
                <w:szCs w:val="24"/>
              </w:rPr>
              <w:t xml:space="preserve"> в концертном зале </w:t>
            </w:r>
            <w:r w:rsidR="00E57307" w:rsidRPr="00792CC3">
              <w:rPr>
                <w:rStyle w:val="layout"/>
                <w:rFonts w:cs="Times New Roman"/>
                <w:sz w:val="24"/>
                <w:szCs w:val="24"/>
              </w:rPr>
              <w:t>ОГАПОУ "ТГККИ"</w:t>
            </w:r>
            <w:r w:rsidR="004F715D" w:rsidRPr="00792CC3">
              <w:rPr>
                <w:rStyle w:val="layout"/>
                <w:rFonts w:cs="Times New Roman"/>
                <w:sz w:val="24"/>
                <w:szCs w:val="24"/>
              </w:rPr>
              <w:t xml:space="preserve">, </w:t>
            </w:r>
            <w:r w:rsidR="004F715D" w:rsidRPr="00792CC3">
              <w:rPr>
                <w:rStyle w:val="layout"/>
                <w:rFonts w:cs="Times New Roman"/>
                <w:sz w:val="24"/>
                <w:szCs w:val="24"/>
              </w:rPr>
              <w:lastRenderedPageBreak/>
              <w:t xml:space="preserve">г. Томск, </w:t>
            </w:r>
            <w:r w:rsidR="00364C9D" w:rsidRPr="00792CC3">
              <w:rPr>
                <w:rFonts w:cs="Times New Roman"/>
                <w:sz w:val="24"/>
                <w:szCs w:val="24"/>
              </w:rPr>
              <w:t>пр-т</w:t>
            </w:r>
            <w:r w:rsidR="004F715D" w:rsidRPr="00792CC3">
              <w:rPr>
                <w:rFonts w:cs="Times New Roman"/>
                <w:sz w:val="24"/>
                <w:szCs w:val="24"/>
              </w:rPr>
              <w:t xml:space="preserve"> </w:t>
            </w:r>
            <w:r w:rsidR="00364C9D" w:rsidRPr="00792CC3">
              <w:rPr>
                <w:rFonts w:cs="Times New Roman"/>
                <w:sz w:val="24"/>
                <w:szCs w:val="24"/>
              </w:rPr>
              <w:t>Ленина, 125</w:t>
            </w:r>
            <w:r w:rsidR="0046216C" w:rsidRPr="00792CC3">
              <w:rPr>
                <w:rFonts w:cs="Times New Roman"/>
                <w:sz w:val="24"/>
                <w:szCs w:val="24"/>
              </w:rPr>
              <w:t>.</w:t>
            </w:r>
          </w:p>
          <w:p w14:paraId="3707E2A4" w14:textId="312C1561" w:rsidR="00364C9D" w:rsidRPr="00792CC3" w:rsidRDefault="00364C9D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Заочно: 21-26.10. конкурсный просмотр видеоматериалов</w:t>
            </w:r>
            <w:r w:rsidR="00E57307" w:rsidRPr="00792CC3">
              <w:rPr>
                <w:rFonts w:cs="Times New Roman"/>
                <w:sz w:val="24"/>
                <w:szCs w:val="24"/>
              </w:rPr>
              <w:t>. подведение итогов</w:t>
            </w:r>
          </w:p>
        </w:tc>
        <w:tc>
          <w:tcPr>
            <w:tcW w:w="2134" w:type="dxa"/>
          </w:tcPr>
          <w:p w14:paraId="27EB8834" w14:textId="32311B3A" w:rsidR="00FA53FA" w:rsidRPr="00792CC3" w:rsidRDefault="00F27B38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lastRenderedPageBreak/>
              <w:t>Без ограничений</w:t>
            </w:r>
          </w:p>
        </w:tc>
        <w:tc>
          <w:tcPr>
            <w:tcW w:w="2550" w:type="dxa"/>
          </w:tcPr>
          <w:p w14:paraId="2A137CFB" w14:textId="55268126" w:rsidR="00A25FDB" w:rsidRPr="00792CC3" w:rsidRDefault="00A25FDB" w:rsidP="00A25FDB">
            <w:pPr>
              <w:jc w:val="both"/>
              <w:rPr>
                <w:rStyle w:val="layout"/>
                <w:rFonts w:cs="Times New Roman"/>
                <w:sz w:val="24"/>
                <w:szCs w:val="24"/>
              </w:rPr>
            </w:pPr>
            <w:proofErr w:type="spellStart"/>
            <w:r w:rsidRPr="00792CC3">
              <w:rPr>
                <w:rFonts w:cs="Times New Roman"/>
                <w:color w:val="000000"/>
                <w:sz w:val="24"/>
                <w:szCs w:val="24"/>
              </w:rPr>
              <w:t>Голещихина</w:t>
            </w:r>
            <w:proofErr w:type="spellEnd"/>
            <w:r w:rsidRPr="00792CC3">
              <w:rPr>
                <w:rFonts w:cs="Times New Roman"/>
                <w:color w:val="000000"/>
                <w:sz w:val="24"/>
                <w:szCs w:val="24"/>
              </w:rPr>
              <w:t xml:space="preserve"> Татьяна Леонидовна, </w:t>
            </w:r>
          </w:p>
          <w:p w14:paraId="74C3FF3E" w14:textId="5D5BE956" w:rsidR="00A25FDB" w:rsidRPr="00792CC3" w:rsidRDefault="00A25FDB" w:rsidP="00A25FD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92CC3">
              <w:rPr>
                <w:rFonts w:cs="Times New Roman"/>
                <w:color w:val="000000"/>
                <w:sz w:val="24"/>
                <w:szCs w:val="24"/>
              </w:rPr>
              <w:t>8-952-800-22-07</w:t>
            </w:r>
            <w:r w:rsidRPr="00792CC3">
              <w:rPr>
                <w:rStyle w:val="layout"/>
                <w:rFonts w:cs="Times New Roman"/>
                <w:sz w:val="24"/>
                <w:szCs w:val="24"/>
              </w:rPr>
              <w:t>;</w:t>
            </w:r>
          </w:p>
          <w:p w14:paraId="43E9FFC1" w14:textId="77777777" w:rsidR="00792CC3" w:rsidRPr="00792CC3" w:rsidRDefault="00792CC3" w:rsidP="00A25FD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2F33978" w14:textId="57F09752" w:rsidR="00792CC3" w:rsidRPr="00792CC3" w:rsidRDefault="00A25FDB" w:rsidP="00A25FD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92CC3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Семина Ольга Юрьевна, </w:t>
            </w:r>
          </w:p>
          <w:p w14:paraId="1E23D693" w14:textId="3891F866" w:rsidR="00A25FDB" w:rsidRPr="00792CC3" w:rsidRDefault="00A25FDB" w:rsidP="00A25FD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92CC3">
              <w:rPr>
                <w:rFonts w:cs="Times New Roman"/>
                <w:color w:val="000000"/>
                <w:sz w:val="24"/>
                <w:szCs w:val="24"/>
              </w:rPr>
              <w:t>8-952-183-67-41</w:t>
            </w:r>
          </w:p>
          <w:p w14:paraId="11D50431" w14:textId="77777777" w:rsidR="00FA53FA" w:rsidRPr="00792CC3" w:rsidRDefault="00FA53FA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D1EE2" w:rsidRPr="00792CC3" w14:paraId="7E4C7C1C" w14:textId="77777777" w:rsidTr="003D1EE2">
        <w:tc>
          <w:tcPr>
            <w:tcW w:w="560" w:type="dxa"/>
          </w:tcPr>
          <w:p w14:paraId="2BAB732A" w14:textId="5CAD5D9F" w:rsidR="00FA53FA" w:rsidRPr="00792CC3" w:rsidRDefault="00A216A7" w:rsidP="002814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lastRenderedPageBreak/>
              <w:t>6</w:t>
            </w:r>
            <w:r w:rsidR="002814E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</w:tcPr>
          <w:p w14:paraId="62A7ED05" w14:textId="03055639" w:rsidR="00FA53FA" w:rsidRPr="00792CC3" w:rsidRDefault="00013423" w:rsidP="00370EA9">
            <w:pPr>
              <w:pStyle w:val="10"/>
              <w:shd w:val="clear" w:color="auto" w:fill="auto"/>
              <w:tabs>
                <w:tab w:val="left" w:pos="498"/>
              </w:tabs>
              <w:spacing w:line="240" w:lineRule="auto"/>
              <w:ind w:left="80" w:right="10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2C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Областная историческая </w:t>
            </w:r>
            <w:r w:rsidR="00FA53FA" w:rsidRPr="00792C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игра «Неизвестная Россия»</w:t>
            </w:r>
            <w:r w:rsidR="00792CC3" w:rsidRPr="00792C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53FCFE55" w14:textId="0059DE8E" w:rsidR="00D71A06" w:rsidRPr="00792CC3" w:rsidRDefault="00D71A0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посвящённая теме «420-лети</w:t>
            </w:r>
            <w:r w:rsidR="0014544D">
              <w:rPr>
                <w:rFonts w:cs="Times New Roman"/>
                <w:sz w:val="24"/>
                <w:szCs w:val="24"/>
              </w:rPr>
              <w:t>е</w:t>
            </w:r>
            <w:r w:rsidRPr="00792CC3">
              <w:rPr>
                <w:rFonts w:cs="Times New Roman"/>
                <w:sz w:val="24"/>
                <w:szCs w:val="24"/>
              </w:rPr>
              <w:t xml:space="preserve"> Томска» </w:t>
            </w:r>
          </w:p>
          <w:p w14:paraId="6B6DDC23" w14:textId="355A5D3D" w:rsidR="00FA53FA" w:rsidRPr="00792CC3" w:rsidRDefault="00D71A0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 xml:space="preserve">Формат проведения: </w:t>
            </w:r>
            <w:proofErr w:type="spellStart"/>
            <w:r w:rsidRPr="00792CC3">
              <w:rPr>
                <w:rFonts w:cs="Times New Roman"/>
                <w:sz w:val="24"/>
                <w:szCs w:val="24"/>
              </w:rPr>
              <w:t>квиз</w:t>
            </w:r>
            <w:proofErr w:type="spellEnd"/>
            <w:r w:rsidRPr="00792CC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14:paraId="70A3084C" w14:textId="03AAF9BB" w:rsidR="00FA53FA" w:rsidRPr="00792CC3" w:rsidRDefault="00D71A0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Команды старшеклассников и студентов техникумов и колледжей</w:t>
            </w:r>
          </w:p>
        </w:tc>
        <w:tc>
          <w:tcPr>
            <w:tcW w:w="2026" w:type="dxa"/>
          </w:tcPr>
          <w:p w14:paraId="398246DE" w14:textId="286F1502" w:rsidR="00FA53FA" w:rsidRPr="00792CC3" w:rsidRDefault="0001342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01.10-24.10</w:t>
            </w:r>
          </w:p>
        </w:tc>
        <w:tc>
          <w:tcPr>
            <w:tcW w:w="2743" w:type="dxa"/>
          </w:tcPr>
          <w:p w14:paraId="34D9A2FA" w14:textId="05151127" w:rsidR="004F715D" w:rsidRPr="00792CC3" w:rsidRDefault="00D71A06" w:rsidP="004F715D">
            <w:pPr>
              <w:pStyle w:val="10"/>
              <w:shd w:val="clear" w:color="auto" w:fill="auto"/>
              <w:spacing w:line="240" w:lineRule="auto"/>
              <w:ind w:left="80" w:right="100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 w:rsidRPr="00792CC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4F715D" w:rsidRPr="00792CC3">
              <w:rPr>
                <w:rFonts w:ascii="Times New Roman" w:hAnsi="Times New Roman" w:cs="Times New Roman"/>
                <w:sz w:val="24"/>
                <w:szCs w:val="24"/>
              </w:rPr>
              <w:t xml:space="preserve">, 11:00. Конференц-зал </w:t>
            </w:r>
            <w:r w:rsidR="004F715D" w:rsidRPr="00792CC3">
              <w:rPr>
                <w:rStyle w:val="3"/>
                <w:rFonts w:eastAsiaTheme="minorHAnsi"/>
                <w:sz w:val="24"/>
                <w:szCs w:val="24"/>
              </w:rPr>
              <w:t>ОГАУК «Томская областная универсальная научная библиотека им. А.С. Пушкина», г. Томск, ул. Карла Маркса, 14.</w:t>
            </w:r>
          </w:p>
          <w:p w14:paraId="55E584D8" w14:textId="1C4E10A9" w:rsidR="00FA53FA" w:rsidRPr="00792CC3" w:rsidRDefault="00FA53FA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11FCF32D" w14:textId="72EB37AD" w:rsidR="00FA53FA" w:rsidRPr="00792CC3" w:rsidRDefault="00D71A0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CC3">
              <w:rPr>
                <w:rFonts w:cs="Times New Roman"/>
                <w:sz w:val="24"/>
                <w:szCs w:val="24"/>
              </w:rPr>
              <w:t>30 команд по 5 человек</w:t>
            </w:r>
          </w:p>
        </w:tc>
        <w:tc>
          <w:tcPr>
            <w:tcW w:w="2550" w:type="dxa"/>
          </w:tcPr>
          <w:p w14:paraId="19727683" w14:textId="51E884BA" w:rsidR="00FA53FA" w:rsidRDefault="0014544D" w:rsidP="0014544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Пищулин Дмитрий </w:t>
            </w:r>
            <w:r w:rsidR="00926F4F">
              <w:rPr>
                <w:rFonts w:cs="Times New Roman"/>
                <w:sz w:val="24"/>
                <w:szCs w:val="24"/>
              </w:rPr>
              <w:t>Владимирович</w:t>
            </w:r>
          </w:p>
          <w:p w14:paraId="499F56E1" w14:textId="77777777" w:rsidR="0014544D" w:rsidRDefault="0014544D" w:rsidP="0014544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009AD5C" w14:textId="3046966B" w:rsidR="0014544D" w:rsidRPr="00792CC3" w:rsidRDefault="0014544D" w:rsidP="0014544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</w:t>
            </w:r>
            <w:r w:rsidRPr="0014544D">
              <w:rPr>
                <w:rFonts w:cs="Times New Roman"/>
                <w:sz w:val="24"/>
                <w:szCs w:val="24"/>
              </w:rPr>
              <w:t>903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4544D">
              <w:rPr>
                <w:rFonts w:cs="Times New Roman"/>
                <w:sz w:val="24"/>
                <w:szCs w:val="24"/>
              </w:rPr>
              <w:t>950-93-87</w:t>
            </w:r>
          </w:p>
        </w:tc>
      </w:tr>
    </w:tbl>
    <w:p w14:paraId="17699FD9" w14:textId="77777777" w:rsidR="00792CC3" w:rsidRPr="003844B6" w:rsidRDefault="00792CC3" w:rsidP="00370EA9">
      <w:pPr>
        <w:pStyle w:val="10"/>
        <w:shd w:val="clear" w:color="auto" w:fill="auto"/>
        <w:tabs>
          <w:tab w:val="left" w:pos="498"/>
        </w:tabs>
        <w:spacing w:line="240" w:lineRule="auto"/>
        <w:ind w:left="8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A244247" w14:textId="03F9CA7A" w:rsidR="00370EA9" w:rsidRPr="003844B6" w:rsidRDefault="00370EA9" w:rsidP="00370EA9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rFonts w:eastAsiaTheme="minorHAnsi"/>
          <w:sz w:val="24"/>
          <w:szCs w:val="24"/>
        </w:rPr>
      </w:pPr>
      <w:r w:rsidRPr="003844B6">
        <w:rPr>
          <w:rStyle w:val="5"/>
          <w:rFonts w:eastAsiaTheme="minorHAnsi"/>
          <w:sz w:val="24"/>
          <w:szCs w:val="24"/>
        </w:rPr>
        <w:t xml:space="preserve">Информацию о Чтениях можно получить </w:t>
      </w:r>
      <w:r w:rsidR="003D1EE2">
        <w:rPr>
          <w:rStyle w:val="5"/>
          <w:rFonts w:eastAsiaTheme="minorHAnsi"/>
          <w:sz w:val="24"/>
          <w:szCs w:val="24"/>
        </w:rPr>
        <w:t xml:space="preserve">на сайте </w:t>
      </w:r>
      <w:proofErr w:type="gramStart"/>
      <w:r w:rsidR="003D1EE2" w:rsidRPr="003D1EE2">
        <w:rPr>
          <w:rStyle w:val="5"/>
          <w:rFonts w:eastAsiaTheme="minorHAnsi"/>
          <w:sz w:val="24"/>
          <w:szCs w:val="24"/>
        </w:rPr>
        <w:t>http://chteniya.pravorg.ru</w:t>
      </w:r>
      <w:r w:rsidR="003D1EE2">
        <w:rPr>
          <w:rStyle w:val="5"/>
          <w:rFonts w:eastAsiaTheme="minorHAnsi"/>
          <w:sz w:val="24"/>
          <w:szCs w:val="24"/>
        </w:rPr>
        <w:t xml:space="preserve">  и</w:t>
      </w:r>
      <w:proofErr w:type="gramEnd"/>
      <w:r w:rsidR="003D1EE2">
        <w:rPr>
          <w:rStyle w:val="5"/>
          <w:rFonts w:eastAsiaTheme="minorHAnsi"/>
          <w:sz w:val="24"/>
          <w:szCs w:val="24"/>
        </w:rPr>
        <w:t xml:space="preserve"> </w:t>
      </w:r>
      <w:r w:rsidRPr="003844B6">
        <w:rPr>
          <w:rStyle w:val="5"/>
          <w:rFonts w:eastAsiaTheme="minorHAnsi"/>
          <w:sz w:val="24"/>
          <w:szCs w:val="24"/>
        </w:rPr>
        <w:t>по</w:t>
      </w:r>
      <w:r w:rsidRPr="003844B6">
        <w:rPr>
          <w:rStyle w:val="5"/>
          <w:rFonts w:eastAsia="Arial Unicode MS"/>
          <w:sz w:val="24"/>
          <w:szCs w:val="24"/>
        </w:rPr>
        <w:t xml:space="preserve"> </w:t>
      </w:r>
      <w:r w:rsidRPr="003844B6">
        <w:rPr>
          <w:rStyle w:val="5"/>
          <w:rFonts w:eastAsiaTheme="minorHAnsi"/>
          <w:sz w:val="24"/>
          <w:szCs w:val="24"/>
        </w:rPr>
        <w:t xml:space="preserve">телефонам: </w:t>
      </w:r>
    </w:p>
    <w:p w14:paraId="0C0F7FA7" w14:textId="77777777" w:rsidR="00370EA9" w:rsidRPr="003844B6" w:rsidRDefault="00370EA9" w:rsidP="00370EA9">
      <w:pPr>
        <w:pStyle w:val="10"/>
        <w:numPr>
          <w:ilvl w:val="0"/>
          <w:numId w:val="2"/>
        </w:numPr>
        <w:shd w:val="clear" w:color="auto" w:fill="auto"/>
        <w:spacing w:line="240" w:lineRule="auto"/>
        <w:ind w:right="80"/>
        <w:jc w:val="both"/>
        <w:rPr>
          <w:rStyle w:val="5"/>
          <w:rFonts w:eastAsiaTheme="minorHAnsi"/>
          <w:sz w:val="24"/>
          <w:szCs w:val="24"/>
        </w:rPr>
      </w:pPr>
      <w:r w:rsidRPr="003844B6">
        <w:rPr>
          <w:rFonts w:ascii="Times New Roman" w:hAnsi="Times New Roman" w:cs="Times New Roman"/>
          <w:sz w:val="24"/>
          <w:szCs w:val="24"/>
        </w:rPr>
        <w:t xml:space="preserve">8-913-809-92-38 </w:t>
      </w:r>
      <w:r w:rsidRPr="003844B6">
        <w:rPr>
          <w:rStyle w:val="5"/>
          <w:rFonts w:eastAsia="Arial Unicode MS"/>
          <w:sz w:val="24"/>
          <w:szCs w:val="24"/>
        </w:rPr>
        <w:t>–</w:t>
      </w:r>
      <w:r w:rsidRPr="003844B6">
        <w:rPr>
          <w:rFonts w:ascii="Times New Roman" w:hAnsi="Times New Roman" w:cs="Times New Roman"/>
          <w:sz w:val="24"/>
          <w:szCs w:val="24"/>
        </w:rPr>
        <w:t xml:space="preserve"> </w:t>
      </w:r>
      <w:r w:rsidRPr="003844B6">
        <w:rPr>
          <w:rStyle w:val="5"/>
          <w:rFonts w:eastAsiaTheme="minorHAnsi"/>
          <w:sz w:val="24"/>
          <w:szCs w:val="24"/>
        </w:rPr>
        <w:t>Труш Андрей Юрьевич, секретарь Чтений (</w:t>
      </w:r>
      <w:proofErr w:type="spellStart"/>
      <w:r w:rsidRPr="003844B6">
        <w:rPr>
          <w:rFonts w:ascii="Times New Roman" w:hAnsi="Times New Roman" w:cs="Times New Roman"/>
          <w:sz w:val="24"/>
          <w:szCs w:val="24"/>
          <w:lang w:val="en-US"/>
        </w:rPr>
        <w:t>dspik</w:t>
      </w:r>
      <w:proofErr w:type="spellEnd"/>
      <w:r w:rsidRPr="003844B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844B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3844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844B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844B6">
        <w:rPr>
          <w:rFonts w:ascii="Times New Roman" w:hAnsi="Times New Roman" w:cs="Times New Roman"/>
          <w:sz w:val="24"/>
          <w:szCs w:val="24"/>
        </w:rPr>
        <w:t>, trushandrei@mail.ru</w:t>
      </w:r>
      <w:r w:rsidRPr="003844B6">
        <w:rPr>
          <w:rStyle w:val="5"/>
          <w:rFonts w:eastAsiaTheme="minorHAnsi"/>
          <w:sz w:val="24"/>
          <w:szCs w:val="24"/>
        </w:rPr>
        <w:t>)</w:t>
      </w:r>
    </w:p>
    <w:p w14:paraId="49A0E5AF" w14:textId="77777777" w:rsidR="00370EA9" w:rsidRPr="003844B6" w:rsidRDefault="00370EA9" w:rsidP="00370EA9">
      <w:pPr>
        <w:pStyle w:val="10"/>
        <w:numPr>
          <w:ilvl w:val="0"/>
          <w:numId w:val="2"/>
        </w:numPr>
        <w:shd w:val="clear" w:color="auto" w:fill="auto"/>
        <w:spacing w:line="240" w:lineRule="auto"/>
        <w:ind w:right="80"/>
        <w:jc w:val="both"/>
        <w:rPr>
          <w:rStyle w:val="5"/>
          <w:rFonts w:eastAsiaTheme="minorHAnsi"/>
          <w:sz w:val="24"/>
          <w:szCs w:val="24"/>
        </w:rPr>
      </w:pPr>
      <w:r w:rsidRPr="003844B6">
        <w:rPr>
          <w:rFonts w:ascii="Times New Roman" w:hAnsi="Times New Roman" w:cs="Times New Roman"/>
          <w:sz w:val="24"/>
          <w:szCs w:val="24"/>
        </w:rPr>
        <w:t xml:space="preserve">8-952-888-47-65 </w:t>
      </w:r>
      <w:r w:rsidRPr="003844B6">
        <w:rPr>
          <w:rStyle w:val="5"/>
          <w:rFonts w:eastAsia="Arial Unicode MS"/>
          <w:sz w:val="24"/>
          <w:szCs w:val="24"/>
        </w:rPr>
        <w:t>–</w:t>
      </w:r>
      <w:r w:rsidRPr="003844B6">
        <w:rPr>
          <w:rFonts w:ascii="Times New Roman" w:hAnsi="Times New Roman" w:cs="Times New Roman"/>
          <w:sz w:val="24"/>
          <w:szCs w:val="24"/>
        </w:rPr>
        <w:t xml:space="preserve"> </w:t>
      </w:r>
      <w:r w:rsidRPr="003844B6">
        <w:rPr>
          <w:rStyle w:val="5"/>
          <w:rFonts w:eastAsiaTheme="minorHAnsi"/>
          <w:sz w:val="24"/>
          <w:szCs w:val="24"/>
        </w:rPr>
        <w:t>Коновалова Ирина Юрьевна, руководитель ОРОИК Колпашевской епархии (</w:t>
      </w:r>
      <w:hyperlink r:id="rId8" w:history="1">
        <w:r w:rsidRPr="003844B6">
          <w:rPr>
            <w:rFonts w:ascii="Times New Roman" w:hAnsi="Times New Roman" w:cs="Times New Roman"/>
            <w:bCs/>
            <w:sz w:val="24"/>
            <w:szCs w:val="24"/>
            <w:lang w:val="en-US"/>
          </w:rPr>
          <w:t>alexir</w:t>
        </w:r>
        <w:r w:rsidRPr="003844B6">
          <w:rPr>
            <w:rFonts w:ascii="Times New Roman" w:hAnsi="Times New Roman" w:cs="Times New Roman"/>
            <w:bCs/>
            <w:sz w:val="24"/>
            <w:szCs w:val="24"/>
          </w:rPr>
          <w:t>2004@</w:t>
        </w:r>
        <w:r w:rsidRPr="003844B6">
          <w:rPr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Pr="003844B6">
          <w:rPr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3844B6">
          <w:rPr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3844B6">
        <w:rPr>
          <w:rStyle w:val="5"/>
          <w:rFonts w:eastAsiaTheme="minorHAnsi"/>
          <w:sz w:val="24"/>
          <w:szCs w:val="24"/>
        </w:rPr>
        <w:t>)</w:t>
      </w:r>
    </w:p>
    <w:p w14:paraId="3C98575F" w14:textId="77777777" w:rsidR="00370EA9" w:rsidRPr="003844B6" w:rsidRDefault="00370EA9" w:rsidP="00370EA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4B6">
        <w:rPr>
          <w:rStyle w:val="5"/>
          <w:rFonts w:eastAsiaTheme="minorHAnsi"/>
          <w:sz w:val="24"/>
          <w:szCs w:val="24"/>
        </w:rPr>
        <w:t xml:space="preserve">8-960-969-35-22 </w:t>
      </w:r>
      <w:r w:rsidRPr="003844B6">
        <w:rPr>
          <w:rStyle w:val="5"/>
          <w:rFonts w:eastAsia="Arial Unicode MS"/>
          <w:sz w:val="24"/>
          <w:szCs w:val="24"/>
        </w:rPr>
        <w:t xml:space="preserve">– </w:t>
      </w:r>
      <w:r w:rsidRPr="003844B6">
        <w:rPr>
          <w:rStyle w:val="5"/>
          <w:rFonts w:eastAsiaTheme="minorHAnsi"/>
          <w:sz w:val="24"/>
          <w:szCs w:val="24"/>
        </w:rPr>
        <w:t xml:space="preserve">Беккер Наталья </w:t>
      </w:r>
      <w:proofErr w:type="gramStart"/>
      <w:r w:rsidRPr="003844B6">
        <w:rPr>
          <w:rStyle w:val="5"/>
          <w:rFonts w:eastAsiaTheme="minorHAnsi"/>
          <w:sz w:val="24"/>
          <w:szCs w:val="24"/>
        </w:rPr>
        <w:t xml:space="preserve">Владимировна,  </w:t>
      </w:r>
      <w:r w:rsidRPr="003844B6">
        <w:rPr>
          <w:rFonts w:ascii="Times New Roman" w:hAnsi="Times New Roman" w:cs="Times New Roman"/>
          <w:color w:val="000000"/>
          <w:sz w:val="24"/>
          <w:szCs w:val="24"/>
        </w:rPr>
        <w:t>старший</w:t>
      </w:r>
      <w:proofErr w:type="gramEnd"/>
      <w:r w:rsidRPr="003844B6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преподаватель Центра развития педагогического мастерства ТОИПКРО (bnv@toipkro.ru, natalybekke@yandex.ru)</w:t>
      </w:r>
    </w:p>
    <w:p w14:paraId="3B5CA776" w14:textId="77777777" w:rsidR="00370EA9" w:rsidRPr="003844B6" w:rsidRDefault="00370EA9" w:rsidP="00370EA9">
      <w:pPr>
        <w:pStyle w:val="a5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3844B6">
        <w:rPr>
          <w:rStyle w:val="5"/>
          <w:rFonts w:eastAsiaTheme="minorHAnsi"/>
          <w:sz w:val="24"/>
          <w:szCs w:val="24"/>
        </w:rPr>
        <w:t>8-913-806-63-69 – Соколова Елена Николаевна, заместитель руководителя ОРОИК Томской епархии (</w:t>
      </w:r>
      <w:r w:rsidRPr="003844B6">
        <w:rPr>
          <w:rFonts w:ascii="Times New Roman" w:hAnsi="Times New Roman" w:cs="Times New Roman"/>
          <w:sz w:val="24"/>
          <w:szCs w:val="24"/>
        </w:rPr>
        <w:t>oroik-tomsk@yandex.ru</w:t>
      </w:r>
      <w:r w:rsidRPr="003844B6">
        <w:rPr>
          <w:rStyle w:val="a3"/>
          <w:rFonts w:ascii="Times New Roman" w:hAnsi="Times New Roman" w:cs="Times New Roman"/>
          <w:sz w:val="24"/>
          <w:szCs w:val="24"/>
        </w:rPr>
        <w:t>)</w:t>
      </w:r>
    </w:p>
    <w:p w14:paraId="458EE157" w14:textId="65322657" w:rsidR="00792CC3" w:rsidRPr="003844B6" w:rsidRDefault="00792CC3" w:rsidP="003844B6">
      <w:pPr>
        <w:pStyle w:val="10"/>
        <w:shd w:val="clear" w:color="auto" w:fill="auto"/>
        <w:tabs>
          <w:tab w:val="left" w:pos="498"/>
        </w:tabs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3844B6">
        <w:rPr>
          <w:rFonts w:ascii="Times New Roman" w:hAnsi="Times New Roman" w:cs="Times New Roman"/>
          <w:sz w:val="24"/>
          <w:szCs w:val="24"/>
          <w:lang w:eastAsia="ar-SA"/>
        </w:rPr>
        <w:t>*</w:t>
      </w:r>
      <w:r w:rsidR="003D1EE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3844B6">
        <w:rPr>
          <w:rFonts w:ascii="Times New Roman" w:hAnsi="Times New Roman" w:cs="Times New Roman"/>
          <w:sz w:val="24"/>
          <w:szCs w:val="24"/>
          <w:lang w:eastAsia="ar-SA"/>
        </w:rPr>
        <w:t>Для регистрации на конкурсы необходимо зайти на сайт Макариевских образовательных чтений в раздел «Регистрация на конкурсы» http://chteniya.pravorg.ru/registracija_na_konkursy</w:t>
      </w:r>
    </w:p>
    <w:p w14:paraId="559E15FE" w14:textId="2DED7A0A" w:rsidR="003844B6" w:rsidRPr="003844B6" w:rsidRDefault="00754358" w:rsidP="003844B6">
      <w:pPr>
        <w:tabs>
          <w:tab w:val="left" w:pos="426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3844B6">
        <w:rPr>
          <w:rFonts w:cs="Times New Roman"/>
          <w:sz w:val="24"/>
          <w:szCs w:val="24"/>
          <w:lang w:eastAsia="ar-SA"/>
        </w:rPr>
        <w:t>**</w:t>
      </w:r>
      <w:r w:rsidR="003D1EE2">
        <w:rPr>
          <w:rFonts w:cs="Times New Roman"/>
          <w:sz w:val="24"/>
          <w:szCs w:val="24"/>
          <w:lang w:eastAsia="ar-SA"/>
        </w:rPr>
        <w:tab/>
      </w:r>
      <w:r w:rsidR="003844B6">
        <w:rPr>
          <w:rFonts w:cs="Times New Roman"/>
          <w:sz w:val="24"/>
          <w:szCs w:val="24"/>
          <w:lang w:eastAsia="ar-SA"/>
        </w:rPr>
        <w:t xml:space="preserve">На </w:t>
      </w:r>
      <w:r w:rsidR="003844B6" w:rsidRPr="003844B6">
        <w:rPr>
          <w:rFonts w:cs="Times New Roman"/>
          <w:sz w:val="24"/>
          <w:szCs w:val="24"/>
          <w:lang w:eastAsia="ar-SA"/>
        </w:rPr>
        <w:t xml:space="preserve">территории </w:t>
      </w:r>
      <w:r w:rsidR="003844B6" w:rsidRPr="003844B6">
        <w:rPr>
          <w:rFonts w:cs="Times New Roman"/>
          <w:color w:val="000000"/>
          <w:sz w:val="24"/>
          <w:szCs w:val="24"/>
        </w:rPr>
        <w:t xml:space="preserve">Томской епархии расположены г. Томск, ЗАТО Северск, Асиновский, Зырянский, Кожевниковский, Первомайский, Тегульдетский, Томский, Шегарский районы Томской области. На территории Колпашевской епархии расположены г. Кедровый и Стрежевой, Бакчарский, Кривошеинский, Молчановский, Чаинский, Колпашевский, Верхнекетский, Парабельский, Каргасокский, Александровский районы. </w:t>
      </w:r>
    </w:p>
    <w:p w14:paraId="51DA9E6A" w14:textId="75E4973A" w:rsidR="00792CC3" w:rsidRPr="003844B6" w:rsidRDefault="00792CC3" w:rsidP="003844B6">
      <w:pPr>
        <w:pStyle w:val="10"/>
        <w:shd w:val="clear" w:color="auto" w:fill="auto"/>
        <w:tabs>
          <w:tab w:val="left" w:pos="498"/>
        </w:tabs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3844B6">
        <w:rPr>
          <w:rFonts w:ascii="Times New Roman" w:hAnsi="Times New Roman" w:cs="Times New Roman"/>
          <w:sz w:val="24"/>
          <w:szCs w:val="24"/>
          <w:lang w:eastAsia="ar-SA"/>
        </w:rPr>
        <w:t>**</w:t>
      </w:r>
      <w:r w:rsidR="00754358" w:rsidRPr="003844B6">
        <w:rPr>
          <w:rFonts w:ascii="Times New Roman" w:hAnsi="Times New Roman" w:cs="Times New Roman"/>
          <w:sz w:val="24"/>
          <w:szCs w:val="24"/>
          <w:lang w:eastAsia="ar-SA"/>
        </w:rPr>
        <w:t>*</w:t>
      </w:r>
      <w:r w:rsidR="003D1EE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88416A" w:rsidRPr="003844B6">
        <w:rPr>
          <w:rFonts w:ascii="Times New Roman" w:hAnsi="Times New Roman" w:cs="Times New Roman"/>
          <w:sz w:val="24"/>
          <w:szCs w:val="24"/>
          <w:lang w:eastAsia="ar-SA"/>
        </w:rPr>
        <w:t xml:space="preserve">Сопроводительные документы: согласие на передачу авторских прав, согласие на обработку персональных данных, ксерокопия свидетельства о рождении (дети </w:t>
      </w:r>
      <w:r w:rsidR="00A57BFC" w:rsidRPr="003844B6">
        <w:rPr>
          <w:rFonts w:ascii="Times New Roman" w:hAnsi="Times New Roman" w:cs="Times New Roman"/>
          <w:sz w:val="24"/>
          <w:szCs w:val="24"/>
          <w:lang w:eastAsia="ar-SA"/>
        </w:rPr>
        <w:t>9-</w:t>
      </w:r>
      <w:r w:rsidR="0088416A" w:rsidRPr="003844B6">
        <w:rPr>
          <w:rFonts w:ascii="Times New Roman" w:hAnsi="Times New Roman" w:cs="Times New Roman"/>
          <w:sz w:val="24"/>
          <w:szCs w:val="24"/>
          <w:lang w:eastAsia="ar-SA"/>
        </w:rPr>
        <w:t>14 лет), ксерокопия паспорта (дети 14-17 лет)</w:t>
      </w:r>
    </w:p>
    <w:p w14:paraId="493F59A7" w14:textId="77777777" w:rsidR="00792CC3" w:rsidRPr="003844B6" w:rsidRDefault="00792CC3" w:rsidP="00792CC3">
      <w:pPr>
        <w:pStyle w:val="10"/>
        <w:shd w:val="clear" w:color="auto" w:fill="auto"/>
        <w:tabs>
          <w:tab w:val="left" w:pos="498"/>
        </w:tabs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E2F660A" w14:textId="77777777" w:rsidR="003D1EE2" w:rsidRDefault="003D1EE2" w:rsidP="003D1EE2">
      <w:pPr>
        <w:spacing w:after="0"/>
        <w:jc w:val="both"/>
        <w:rPr>
          <w:sz w:val="24"/>
          <w:szCs w:val="24"/>
        </w:rPr>
      </w:pPr>
    </w:p>
    <w:p w14:paraId="6C72D41A" w14:textId="77777777" w:rsidR="003D1EE2" w:rsidRPr="003D1EE2" w:rsidRDefault="003D1EE2" w:rsidP="003D1EE2">
      <w:pPr>
        <w:tabs>
          <w:tab w:val="left" w:pos="-180"/>
        </w:tabs>
        <w:spacing w:after="0"/>
        <w:ind w:left="210" w:right="-6"/>
        <w:rPr>
          <w:sz w:val="26"/>
          <w:szCs w:val="26"/>
        </w:rPr>
      </w:pPr>
      <w:r w:rsidRPr="003D1EE2">
        <w:rPr>
          <w:sz w:val="26"/>
          <w:szCs w:val="26"/>
        </w:rPr>
        <w:t xml:space="preserve">Руководитель </w:t>
      </w:r>
      <w:proofErr w:type="spellStart"/>
      <w:r w:rsidRPr="003D1EE2">
        <w:rPr>
          <w:sz w:val="26"/>
          <w:szCs w:val="26"/>
        </w:rPr>
        <w:t>ОРОиК</w:t>
      </w:r>
      <w:proofErr w:type="spellEnd"/>
      <w:r w:rsidRPr="003D1EE2">
        <w:rPr>
          <w:sz w:val="26"/>
          <w:szCs w:val="26"/>
        </w:rPr>
        <w:t xml:space="preserve"> Томской епархии,</w:t>
      </w:r>
    </w:p>
    <w:p w14:paraId="0C3FCB88" w14:textId="77777777" w:rsidR="003D1EE2" w:rsidRPr="003D1EE2" w:rsidRDefault="003D1EE2" w:rsidP="003D1EE2">
      <w:pPr>
        <w:tabs>
          <w:tab w:val="left" w:pos="-180"/>
        </w:tabs>
        <w:spacing w:after="0"/>
        <w:ind w:left="210" w:right="-6"/>
        <w:rPr>
          <w:sz w:val="26"/>
          <w:szCs w:val="26"/>
        </w:rPr>
      </w:pPr>
      <w:r w:rsidRPr="003D1EE2">
        <w:rPr>
          <w:sz w:val="26"/>
          <w:szCs w:val="26"/>
        </w:rPr>
        <w:t>заместитель председателя Оргкомитета Чтений</w:t>
      </w:r>
    </w:p>
    <w:p w14:paraId="32687590" w14:textId="300EFC45" w:rsidR="003D1EE2" w:rsidRPr="0036588D" w:rsidRDefault="003D1EE2" w:rsidP="003D1EE2">
      <w:pPr>
        <w:tabs>
          <w:tab w:val="left" w:pos="-180"/>
        </w:tabs>
        <w:spacing w:after="0"/>
        <w:ind w:left="210" w:right="-6"/>
        <w:rPr>
          <w:sz w:val="24"/>
          <w:szCs w:val="24"/>
        </w:rPr>
      </w:pPr>
      <w:r w:rsidRPr="003D1EE2">
        <w:rPr>
          <w:sz w:val="26"/>
          <w:szCs w:val="26"/>
        </w:rPr>
        <w:t>протоиерей Святослав Зулин</w:t>
      </w:r>
    </w:p>
    <w:sectPr w:rsidR="003D1EE2" w:rsidRPr="0036588D" w:rsidSect="003D1EE2">
      <w:pgSz w:w="16838" w:h="11906" w:orient="landscape" w:code="9"/>
      <w:pgMar w:top="851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CC0"/>
    <w:multiLevelType w:val="multilevel"/>
    <w:tmpl w:val="AAC27DDC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139742A4"/>
    <w:multiLevelType w:val="hybridMultilevel"/>
    <w:tmpl w:val="A13A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861AA9"/>
    <w:multiLevelType w:val="hybridMultilevel"/>
    <w:tmpl w:val="0B3200C8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7DAE4043"/>
    <w:multiLevelType w:val="multilevel"/>
    <w:tmpl w:val="F2D8F38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num w:numId="1" w16cid:durableId="2122526057">
    <w:abstractNumId w:val="2"/>
  </w:num>
  <w:num w:numId="2" w16cid:durableId="765466952">
    <w:abstractNumId w:val="1"/>
  </w:num>
  <w:num w:numId="3" w16cid:durableId="1078405904">
    <w:abstractNumId w:val="3"/>
  </w:num>
  <w:num w:numId="4" w16cid:durableId="1752042125">
    <w:abstractNumId w:val="4"/>
  </w:num>
  <w:num w:numId="5" w16cid:durableId="46985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A9"/>
    <w:rsid w:val="00013423"/>
    <w:rsid w:val="00013CE6"/>
    <w:rsid w:val="0002610E"/>
    <w:rsid w:val="0014544D"/>
    <w:rsid w:val="001E2DD1"/>
    <w:rsid w:val="002814E0"/>
    <w:rsid w:val="00364C9D"/>
    <w:rsid w:val="0036588D"/>
    <w:rsid w:val="00370EA9"/>
    <w:rsid w:val="003844B6"/>
    <w:rsid w:val="003D1EE2"/>
    <w:rsid w:val="0046216C"/>
    <w:rsid w:val="004729BC"/>
    <w:rsid w:val="004F715D"/>
    <w:rsid w:val="00554094"/>
    <w:rsid w:val="0061284B"/>
    <w:rsid w:val="00620B72"/>
    <w:rsid w:val="006C0B77"/>
    <w:rsid w:val="00706CD4"/>
    <w:rsid w:val="007538BB"/>
    <w:rsid w:val="00754358"/>
    <w:rsid w:val="00792CC3"/>
    <w:rsid w:val="0081084D"/>
    <w:rsid w:val="008242FF"/>
    <w:rsid w:val="00845A54"/>
    <w:rsid w:val="00870751"/>
    <w:rsid w:val="0088416A"/>
    <w:rsid w:val="008A4B94"/>
    <w:rsid w:val="0091469F"/>
    <w:rsid w:val="00922C48"/>
    <w:rsid w:val="00926F4F"/>
    <w:rsid w:val="00936650"/>
    <w:rsid w:val="009B41E0"/>
    <w:rsid w:val="009B5F18"/>
    <w:rsid w:val="00A216A7"/>
    <w:rsid w:val="00A25FDB"/>
    <w:rsid w:val="00A57BFC"/>
    <w:rsid w:val="00B0303D"/>
    <w:rsid w:val="00B915B7"/>
    <w:rsid w:val="00CE3645"/>
    <w:rsid w:val="00D71A06"/>
    <w:rsid w:val="00D75B78"/>
    <w:rsid w:val="00E57307"/>
    <w:rsid w:val="00EA59DF"/>
    <w:rsid w:val="00EE4070"/>
    <w:rsid w:val="00F12C76"/>
    <w:rsid w:val="00F161A6"/>
    <w:rsid w:val="00F27B38"/>
    <w:rsid w:val="00FA53FA"/>
    <w:rsid w:val="00FE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2E0D"/>
  <w15:chartTrackingRefBased/>
  <w15:docId w15:val="{C7A84ED0-9CC8-4422-ABD4-9B578A49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370EA9"/>
    <w:pPr>
      <w:keepNext/>
      <w:spacing w:after="0"/>
      <w:jc w:val="both"/>
      <w:outlineLvl w:val="1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0EA9"/>
    <w:rPr>
      <w:color w:val="0000FF"/>
      <w:u w:val="single"/>
    </w:rPr>
  </w:style>
  <w:style w:type="character" w:customStyle="1" w:styleId="a4">
    <w:name w:val="Основной текст_"/>
    <w:basedOn w:val="a0"/>
    <w:link w:val="10"/>
    <w:qFormat/>
    <w:rsid w:val="00370EA9"/>
    <w:rPr>
      <w:shd w:val="clear" w:color="auto" w:fill="FFFFFF"/>
    </w:rPr>
  </w:style>
  <w:style w:type="paragraph" w:customStyle="1" w:styleId="10">
    <w:name w:val="Основной текст10"/>
    <w:basedOn w:val="a"/>
    <w:link w:val="a4"/>
    <w:rsid w:val="00370EA9"/>
    <w:pPr>
      <w:shd w:val="clear" w:color="auto" w:fill="FFFFFF"/>
      <w:spacing w:after="0" w:line="274" w:lineRule="exact"/>
    </w:pPr>
    <w:rPr>
      <w:rFonts w:asciiTheme="minorHAnsi" w:hAnsiTheme="minorHAnsi"/>
      <w:sz w:val="22"/>
    </w:rPr>
  </w:style>
  <w:style w:type="paragraph" w:styleId="a5">
    <w:name w:val="List Paragraph"/>
    <w:basedOn w:val="a"/>
    <w:uiPriority w:val="34"/>
    <w:qFormat/>
    <w:rsid w:val="00370EA9"/>
    <w:pPr>
      <w:spacing w:after="200" w:line="276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character" w:customStyle="1" w:styleId="5">
    <w:name w:val="Основной текст5"/>
    <w:basedOn w:val="a4"/>
    <w:qFormat/>
    <w:rsid w:val="00370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0">
    <w:name w:val="Заголовок 2 Знак"/>
    <w:basedOn w:val="a0"/>
    <w:link w:val="2"/>
    <w:rsid w:val="00370EA9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6">
    <w:name w:val="Table Grid"/>
    <w:basedOn w:val="a1"/>
    <w:uiPriority w:val="39"/>
    <w:rsid w:val="0037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7538BB"/>
    <w:pPr>
      <w:spacing w:after="0"/>
      <w:jc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customStyle="1" w:styleId="a8">
    <w:name w:val="Основной текст Знак"/>
    <w:basedOn w:val="a0"/>
    <w:link w:val="a7"/>
    <w:rsid w:val="007538B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20B72"/>
    <w:rPr>
      <w:color w:val="605E5C"/>
      <w:shd w:val="clear" w:color="auto" w:fill="E1DFDD"/>
    </w:rPr>
  </w:style>
  <w:style w:type="character" w:customStyle="1" w:styleId="layout">
    <w:name w:val="layout"/>
    <w:basedOn w:val="a0"/>
    <w:qFormat/>
    <w:rsid w:val="00364C9D"/>
  </w:style>
  <w:style w:type="character" w:customStyle="1" w:styleId="3">
    <w:name w:val="Основной текст3"/>
    <w:basedOn w:val="a4"/>
    <w:rsid w:val="004F715D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styleId="aa">
    <w:name w:val="FollowedHyperlink"/>
    <w:basedOn w:val="a0"/>
    <w:uiPriority w:val="99"/>
    <w:semiHidden/>
    <w:unhideWhenUsed/>
    <w:rsid w:val="003D1E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ir200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olovanv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bekke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29</cp:revision>
  <dcterms:created xsi:type="dcterms:W3CDTF">2024-09-19T06:07:00Z</dcterms:created>
  <dcterms:modified xsi:type="dcterms:W3CDTF">2024-09-20T04:36:00Z</dcterms:modified>
</cp:coreProperties>
</file>